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教材建设申报指导座谈会报名表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填报单位（盖章）：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填报人：                   时间： </w:t>
      </w:r>
    </w:p>
    <w:tbl>
      <w:tblPr>
        <w:tblStyle w:val="3"/>
        <w:tblpPr w:leftFromText="180" w:rightFromText="180" w:vertAnchor="text" w:horzAnchor="page" w:tblpX="907" w:tblpY="405"/>
        <w:tblOverlap w:val="never"/>
        <w:tblW w:w="14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095"/>
        <w:gridCol w:w="2101"/>
        <w:gridCol w:w="2101"/>
        <w:gridCol w:w="2104"/>
        <w:gridCol w:w="2561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参会人员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（编著者）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教材名称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（暂定名称）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出版时间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（计划时间）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出版社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（拟选用）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教材适用学科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14A46ECF"/>
    <w:rsid w:val="14A46ECF"/>
    <w:rsid w:val="19AA6F16"/>
    <w:rsid w:val="20A7394C"/>
    <w:rsid w:val="252512E3"/>
    <w:rsid w:val="315216B2"/>
    <w:rsid w:val="427F7E2D"/>
    <w:rsid w:val="62DA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2023-03-22T07:18:00Z</dcterms:created>
  <dc:creator>杨海阔</dc:creator>
  <cp:lastModifiedBy>杨海阔</cp:lastModifiedBy>
  <dcterms:modified xsi:type="dcterms:W3CDTF">2023-03-22T08:16:49Z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FB94E0BA668749A09E4C02BD9D77360A</vt:lpwstr>
  </property>
</Properties>
</file>