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F" w:rsidRPr="00F36A76" w:rsidRDefault="0030152F" w:rsidP="0030152F">
      <w:pPr>
        <w:widowControl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具有企业家精神和潜质的人才培养创新实验区201</w:t>
      </w:r>
      <w:r w:rsidR="001A748A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7</w:t>
      </w: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级学生</w:t>
      </w:r>
    </w:p>
    <w:p w:rsidR="0030152F" w:rsidRPr="00F36A76" w:rsidRDefault="0030152F" w:rsidP="00F5474A">
      <w:pPr>
        <w:widowControl/>
        <w:spacing w:afterLines="50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遴选面试分组表（A组）</w:t>
      </w:r>
    </w:p>
    <w:tbl>
      <w:tblPr>
        <w:tblW w:w="8931" w:type="dxa"/>
        <w:jc w:val="center"/>
        <w:tblLook w:val="04A0"/>
      </w:tblPr>
      <w:tblGrid>
        <w:gridCol w:w="1017"/>
        <w:gridCol w:w="1416"/>
        <w:gridCol w:w="1116"/>
        <w:gridCol w:w="876"/>
        <w:gridCol w:w="1748"/>
        <w:gridCol w:w="1347"/>
        <w:gridCol w:w="1411"/>
      </w:tblGrid>
      <w:tr w:rsidR="00E31D8F" w:rsidRPr="00F36A76" w:rsidTr="00566746">
        <w:trPr>
          <w:trHeight w:hRule="exact" w:val="73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</w:t>
            </w:r>
          </w:p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课室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面试时间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序列号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组号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抽签时间、地点</w:t>
            </w: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笃行楼301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17250103104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张志峰</w:t>
            </w:r>
          </w:p>
        </w:tc>
        <w:tc>
          <w:tcPr>
            <w:tcW w:w="14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17250801208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朱晓琦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17250104239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潘晓茵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17250101145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谭晓君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17250101204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林泽锋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17250303123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崔灏卿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17250601349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李洁明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17250101141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曾晓芸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17250102254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杨怡敏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17250307229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黄可迎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17250308117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陈惠平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17250103318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古晓平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17250809210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邓沛华</w:t>
            </w: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17250103143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赖雨昕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17250809207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杜嘉豪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17250102243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王锦霞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/>
                <w:kern w:val="0"/>
                <w:sz w:val="24"/>
              </w:rPr>
              <w:t>17250311140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赵永霖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17250102321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罗丹</w:t>
            </w:r>
            <w:proofErr w:type="gramStart"/>
            <w:r w:rsidRPr="00AF69A1">
              <w:rPr>
                <w:rFonts w:hint="eastAsia"/>
                <w:sz w:val="24"/>
              </w:rPr>
              <w:t>苓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17250101152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卢一楠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17250812238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林典驰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17250811220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袁文杰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17250103219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AF69A1">
              <w:rPr>
                <w:rFonts w:hint="eastAsia"/>
                <w:sz w:val="24"/>
              </w:rPr>
              <w:t>丘佳莹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17250101237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邓雅凤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17250812133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黄于婷</w:t>
            </w:r>
          </w:p>
        </w:tc>
        <w:tc>
          <w:tcPr>
            <w:tcW w:w="14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33E2" w:rsidRPr="00F36A76" w:rsidTr="00566746">
        <w:trPr>
          <w:trHeight w:hRule="exact" w:val="454"/>
          <w:jc w:val="center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E2" w:rsidRPr="00AF69A1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E2" w:rsidRPr="00AF69A1" w:rsidRDefault="00E933E2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A2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560020" w:rsidRDefault="00E933E2" w:rsidP="00560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020">
              <w:rPr>
                <w:rFonts w:ascii="宋体" w:hAnsi="宋体" w:cs="宋体" w:hint="eastAsia"/>
                <w:kern w:val="0"/>
                <w:sz w:val="24"/>
              </w:rPr>
              <w:t>17250601354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E2" w:rsidRPr="00AF69A1" w:rsidRDefault="00E933E2" w:rsidP="00566746">
            <w:pPr>
              <w:jc w:val="center"/>
              <w:rPr>
                <w:rFonts w:ascii="宋体" w:hAnsi="宋体" w:cs="宋体"/>
                <w:sz w:val="24"/>
              </w:rPr>
            </w:pPr>
            <w:r w:rsidRPr="00AF69A1">
              <w:rPr>
                <w:rFonts w:hint="eastAsia"/>
                <w:sz w:val="24"/>
              </w:rPr>
              <w:t>伍沛</w:t>
            </w:r>
            <w:proofErr w:type="gramStart"/>
            <w:r w:rsidRPr="00AF69A1">
              <w:rPr>
                <w:rFonts w:hint="eastAsia"/>
                <w:sz w:val="24"/>
              </w:rPr>
              <w:t>臻</w:t>
            </w:r>
            <w:proofErr w:type="gramEnd"/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3E2" w:rsidRPr="00F36A76" w:rsidRDefault="00E933E2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0152F" w:rsidRPr="00F36A76" w:rsidRDefault="0030152F" w:rsidP="00F469D4">
      <w:pPr>
        <w:widowControl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lastRenderedPageBreak/>
        <w:t>具有企业家精神和潜质的人才培养创新实验区201</w:t>
      </w:r>
      <w:r w:rsidR="001A748A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7</w:t>
      </w: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级学生</w:t>
      </w:r>
    </w:p>
    <w:p w:rsidR="0030152F" w:rsidRPr="00F36A76" w:rsidRDefault="0030152F" w:rsidP="00F5474A">
      <w:pPr>
        <w:widowControl/>
        <w:spacing w:afterLines="50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遴选面试分组表（B组）</w:t>
      </w:r>
    </w:p>
    <w:tbl>
      <w:tblPr>
        <w:tblW w:w="8693" w:type="dxa"/>
        <w:tblLayout w:type="fixed"/>
        <w:tblLook w:val="04A0"/>
      </w:tblPr>
      <w:tblGrid>
        <w:gridCol w:w="1101"/>
        <w:gridCol w:w="1321"/>
        <w:gridCol w:w="1116"/>
        <w:gridCol w:w="876"/>
        <w:gridCol w:w="1716"/>
        <w:gridCol w:w="1097"/>
        <w:gridCol w:w="1466"/>
      </w:tblGrid>
      <w:tr w:rsidR="008A2EB1" w:rsidRPr="00F36A76" w:rsidTr="00566746">
        <w:trPr>
          <w:trHeight w:val="7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</w:t>
            </w:r>
          </w:p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课室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面试时间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序列号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组号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抽签时间、地点</w:t>
            </w: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17250601312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李林峰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17250101224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陈子晴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17150910202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彭宝锐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17250102203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方晓琪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17250104128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蔡益铖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欧滢滢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17250811233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陈凯研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17250303124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华倩怡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17251103110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黄芳玲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17250102337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黄晓盈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曹耿</w:t>
            </w: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槟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17251103145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张睿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17250103326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梅靖怡</w:t>
            </w: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17250812233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吴绵璇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17250101150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谢可鸣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17250307225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陈欣仪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袁敏健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17250102306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韦家伟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6F7AED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/>
                <w:kern w:val="0"/>
                <w:sz w:val="24"/>
              </w:rPr>
              <w:t>17250309309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谢栎</w:t>
            </w: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恣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17250102157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郭乐诗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17250104343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詹金强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17250311431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陈珏宇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17250102232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吴炀</w:t>
            </w: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17250104102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陈天</w:t>
            </w: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566746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B2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梁颖薇</w:t>
            </w: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0152F" w:rsidRPr="00F36A76" w:rsidRDefault="0030152F" w:rsidP="00F469D4">
      <w:pPr>
        <w:widowControl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lastRenderedPageBreak/>
        <w:t>具有企业家精神和潜质的人才培养创新实验区201</w:t>
      </w:r>
      <w:r w:rsidR="001A748A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7</w:t>
      </w: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级学生</w:t>
      </w:r>
    </w:p>
    <w:p w:rsidR="0030152F" w:rsidRPr="00F36A76" w:rsidRDefault="0030152F" w:rsidP="00F5474A">
      <w:pPr>
        <w:widowControl/>
        <w:spacing w:afterLines="50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遴选面试分组表（C组）</w:t>
      </w:r>
    </w:p>
    <w:tbl>
      <w:tblPr>
        <w:tblW w:w="8613" w:type="dxa"/>
        <w:jc w:val="center"/>
        <w:tblLook w:val="04A0"/>
      </w:tblPr>
      <w:tblGrid>
        <w:gridCol w:w="1005"/>
        <w:gridCol w:w="1426"/>
        <w:gridCol w:w="1116"/>
        <w:gridCol w:w="876"/>
        <w:gridCol w:w="1577"/>
        <w:gridCol w:w="1196"/>
        <w:gridCol w:w="1417"/>
      </w:tblGrid>
      <w:tr w:rsidR="00E31D8F" w:rsidRPr="00566746" w:rsidTr="00566746">
        <w:trPr>
          <w:trHeight w:val="861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</w:t>
            </w:r>
          </w:p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课室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面试时间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序列号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  <w:r w:rsidR="00E31D8F" w:rsidRPr="00566746">
              <w:rPr>
                <w:rFonts w:ascii="宋体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D8F" w:rsidRPr="00566746" w:rsidRDefault="00E31D8F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8F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抽签时间、地点</w:t>
            </w: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4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</w:t>
            </w:r>
          </w:p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303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17250303121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陈思琪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17250104346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蔡素素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17251502217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彭洪博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17250103106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林奕生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17250308204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李新宇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17151208114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周映君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17251001138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钟佳亨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叶佳敏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17250308235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梁懿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17250307237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卢海金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林乔微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梅怡嘉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17251203143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游斯喻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17250102124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吕海业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17250812231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张秀君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17251223148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王琦茵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17250812128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徐政杰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17250811228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胡炜彬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17250102334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何颖康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17250307241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何绮盈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黄丽华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17250101210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姚立恒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17250102137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杨佳仪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苏纯霞</w:t>
            </w:r>
            <w:proofErr w:type="gramEnd"/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69D4" w:rsidRPr="00F36A76" w:rsidTr="00566746">
        <w:trPr>
          <w:trHeight w:hRule="exact" w:val="45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56674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9D4" w:rsidRPr="00F36A76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C2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17250101207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4" w:rsidRPr="00AF69A1" w:rsidRDefault="00F469D4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黄科桦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4" w:rsidRPr="00F36A76" w:rsidRDefault="00F469D4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0152F" w:rsidRPr="00F36A76" w:rsidRDefault="0030152F" w:rsidP="00F469D4">
      <w:pPr>
        <w:widowControl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lastRenderedPageBreak/>
        <w:t>具有企业家精神和潜质的人才培养创新实验区201</w:t>
      </w:r>
      <w:r w:rsidR="001A748A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7</w:t>
      </w: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级学生</w:t>
      </w:r>
    </w:p>
    <w:p w:rsidR="0030152F" w:rsidRPr="00F36A76" w:rsidRDefault="0030152F" w:rsidP="00F5474A">
      <w:pPr>
        <w:widowControl/>
        <w:spacing w:afterLines="50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F36A76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遴选面试分组表（D组）</w:t>
      </w:r>
    </w:p>
    <w:tbl>
      <w:tblPr>
        <w:tblW w:w="8613" w:type="dxa"/>
        <w:jc w:val="center"/>
        <w:tblLook w:val="04A0"/>
      </w:tblPr>
      <w:tblGrid>
        <w:gridCol w:w="1004"/>
        <w:gridCol w:w="1416"/>
        <w:gridCol w:w="1116"/>
        <w:gridCol w:w="876"/>
        <w:gridCol w:w="1748"/>
        <w:gridCol w:w="1084"/>
        <w:gridCol w:w="1369"/>
      </w:tblGrid>
      <w:tr w:rsidR="008A2EB1" w:rsidRPr="00566746" w:rsidTr="00F5474A">
        <w:trPr>
          <w:trHeight w:val="285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746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</w:t>
            </w:r>
          </w:p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课室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面试时间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序列号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组号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B1" w:rsidRPr="00566746" w:rsidRDefault="008A2EB1" w:rsidP="00F469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b/>
                <w:kern w:val="0"/>
                <w:sz w:val="24"/>
              </w:rPr>
              <w:t>抽签时间、地点</w:t>
            </w: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304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17250104120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蔡烁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17250104301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杨立钧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17250102245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李思萌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17250811135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骆静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17250308207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张建洲</w:t>
            </w:r>
            <w:proofErr w:type="gramEnd"/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17251216128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陈小花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17251203135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黄玉</w:t>
            </w: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婵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17250103315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陈君如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17250102118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李宏斌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17251004124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黄锦荣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17250307213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黄</w:t>
            </w: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挺</w:t>
            </w:r>
            <w:proofErr w:type="gramEnd"/>
            <w:r w:rsidRPr="00AF69A1">
              <w:rPr>
                <w:rFonts w:ascii="宋体" w:hAnsi="宋体" w:cs="宋体" w:hint="eastAsia"/>
                <w:kern w:val="0"/>
                <w:sz w:val="24"/>
              </w:rPr>
              <w:t>森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17250202152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李奕真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17250308138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李秋萍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17250308112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陈佳铭</w:t>
            </w:r>
            <w:proofErr w:type="gramEnd"/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F36A7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笃行楼305</w:t>
            </w: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17251204116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彭舒淇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17251203144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唐琼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/>
                <w:kern w:val="0"/>
                <w:sz w:val="24"/>
              </w:rPr>
              <w:t>17250104251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陈艳琼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17250104313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叶雄韬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17250601434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郑晓薇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17251203145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陈晨霞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17250308227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徐洁怡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17250812211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谢炎武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17250303110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钱雨全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17251216138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F69A1">
              <w:rPr>
                <w:rFonts w:ascii="宋体" w:hAnsi="宋体" w:cs="宋体" w:hint="eastAsia"/>
                <w:kern w:val="0"/>
                <w:sz w:val="24"/>
              </w:rPr>
              <w:t>童英群</w:t>
            </w:r>
            <w:proofErr w:type="gramEnd"/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5474A" w:rsidRPr="00F36A76" w:rsidTr="00F5474A">
        <w:trPr>
          <w:trHeight w:hRule="exact" w:val="454"/>
          <w:jc w:val="center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566746" w:rsidRDefault="00F5474A" w:rsidP="00566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6746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36A76"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17250101121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4A" w:rsidRPr="00AF69A1" w:rsidRDefault="00F5474A" w:rsidP="00E97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69A1">
              <w:rPr>
                <w:rFonts w:ascii="宋体" w:hAnsi="宋体" w:cs="宋体" w:hint="eastAsia"/>
                <w:kern w:val="0"/>
                <w:sz w:val="24"/>
              </w:rPr>
              <w:t>戚婉琳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74A" w:rsidRPr="00F36A76" w:rsidRDefault="00F5474A" w:rsidP="00F46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44348" w:rsidRPr="00F36A76" w:rsidRDefault="00C44348" w:rsidP="00F469D4">
      <w:pPr>
        <w:jc w:val="center"/>
      </w:pPr>
    </w:p>
    <w:sectPr w:rsidR="00C44348" w:rsidRPr="00F36A76" w:rsidSect="00E3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76A"/>
    <w:rsid w:val="00020E09"/>
    <w:rsid w:val="000423CA"/>
    <w:rsid w:val="000D4CC4"/>
    <w:rsid w:val="0019100D"/>
    <w:rsid w:val="001A748A"/>
    <w:rsid w:val="00220E6E"/>
    <w:rsid w:val="0030152F"/>
    <w:rsid w:val="003A7F55"/>
    <w:rsid w:val="003D16BA"/>
    <w:rsid w:val="00436768"/>
    <w:rsid w:val="00560020"/>
    <w:rsid w:val="00566746"/>
    <w:rsid w:val="00570B5D"/>
    <w:rsid w:val="005A240A"/>
    <w:rsid w:val="00647E6C"/>
    <w:rsid w:val="00767903"/>
    <w:rsid w:val="007A576A"/>
    <w:rsid w:val="00802A7D"/>
    <w:rsid w:val="00804228"/>
    <w:rsid w:val="008706A2"/>
    <w:rsid w:val="008A2EB1"/>
    <w:rsid w:val="008B2E3A"/>
    <w:rsid w:val="00A54F38"/>
    <w:rsid w:val="00AF652C"/>
    <w:rsid w:val="00AF69A1"/>
    <w:rsid w:val="00C44348"/>
    <w:rsid w:val="00C5087A"/>
    <w:rsid w:val="00D32569"/>
    <w:rsid w:val="00E31D8F"/>
    <w:rsid w:val="00E933E2"/>
    <w:rsid w:val="00F36A76"/>
    <w:rsid w:val="00F469D4"/>
    <w:rsid w:val="00F5474A"/>
    <w:rsid w:val="00F8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453</Words>
  <Characters>2585</Characters>
  <Application>Microsoft Office Word</Application>
  <DocSecurity>0</DocSecurity>
  <Lines>21</Lines>
  <Paragraphs>6</Paragraphs>
  <ScaleCrop>false</ScaleCrop>
  <Company>信念技术论坛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具有企业家精神和潜质的人才培养创新实验区2015级学生</dc:title>
  <dc:subject/>
  <dc:creator>User</dc:creator>
  <cp:keywords/>
  <dc:description/>
  <cp:lastModifiedBy>User</cp:lastModifiedBy>
  <cp:revision>11</cp:revision>
  <cp:lastPrinted>2016-09-26T03:53:00Z</cp:lastPrinted>
  <dcterms:created xsi:type="dcterms:W3CDTF">2017-10-26T02:48:00Z</dcterms:created>
  <dcterms:modified xsi:type="dcterms:W3CDTF">2017-10-26T04:50:00Z</dcterms:modified>
</cp:coreProperties>
</file>