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64" w:rsidRDefault="00135964" w:rsidP="00135964">
      <w:pPr>
        <w:jc w:val="center"/>
        <w:rPr>
          <w:b/>
          <w:sz w:val="28"/>
          <w:szCs w:val="28"/>
        </w:rPr>
      </w:pPr>
      <w:r w:rsidRPr="00B731C8">
        <w:rPr>
          <w:rFonts w:hint="eastAsia"/>
          <w:b/>
          <w:sz w:val="28"/>
          <w:szCs w:val="28"/>
        </w:rPr>
        <w:t>附件</w:t>
      </w:r>
      <w:r w:rsidRPr="00B731C8">
        <w:rPr>
          <w:rFonts w:hint="eastAsia"/>
          <w:b/>
          <w:sz w:val="28"/>
          <w:szCs w:val="28"/>
        </w:rPr>
        <w:t>1</w:t>
      </w:r>
      <w:r w:rsidRPr="00B731C8">
        <w:rPr>
          <w:rFonts w:hint="eastAsia"/>
          <w:b/>
          <w:sz w:val="28"/>
          <w:szCs w:val="28"/>
        </w:rPr>
        <w:t>：</w:t>
      </w:r>
      <w:r w:rsidRPr="00B731C8">
        <w:rPr>
          <w:rFonts w:hint="eastAsia"/>
          <w:b/>
          <w:sz w:val="28"/>
          <w:szCs w:val="28"/>
        </w:rPr>
        <w:t>2017</w:t>
      </w:r>
      <w:r w:rsidRPr="00B731C8">
        <w:rPr>
          <w:rFonts w:hint="eastAsia"/>
          <w:b/>
          <w:sz w:val="28"/>
          <w:szCs w:val="28"/>
        </w:rPr>
        <w:t>届</w:t>
      </w:r>
      <w:r w:rsidRPr="00B731C8">
        <w:rPr>
          <w:b/>
          <w:sz w:val="28"/>
          <w:szCs w:val="28"/>
        </w:rPr>
        <w:t>本科毕业论文</w:t>
      </w:r>
      <w:r w:rsidRPr="00B731C8">
        <w:rPr>
          <w:rFonts w:hint="eastAsia"/>
          <w:b/>
          <w:sz w:val="28"/>
          <w:szCs w:val="28"/>
        </w:rPr>
        <w:t>和</w:t>
      </w:r>
      <w:r w:rsidRPr="00B731C8">
        <w:rPr>
          <w:b/>
          <w:sz w:val="28"/>
          <w:szCs w:val="28"/>
        </w:rPr>
        <w:t>毕业实习</w:t>
      </w:r>
      <w:r w:rsidRPr="00B731C8">
        <w:rPr>
          <w:rFonts w:hint="eastAsia"/>
          <w:b/>
          <w:sz w:val="28"/>
          <w:szCs w:val="28"/>
        </w:rPr>
        <w:t>互查</w:t>
      </w:r>
      <w:r w:rsidRPr="00B731C8">
        <w:rPr>
          <w:b/>
          <w:sz w:val="28"/>
          <w:szCs w:val="28"/>
        </w:rPr>
        <w:t>安排一览表</w:t>
      </w:r>
    </w:p>
    <w:p w:rsidR="001553DD" w:rsidRPr="00B731C8" w:rsidRDefault="001553DD" w:rsidP="00135964">
      <w:pPr>
        <w:jc w:val="center"/>
        <w:rPr>
          <w:b/>
          <w:sz w:val="28"/>
          <w:szCs w:val="28"/>
        </w:rPr>
      </w:pPr>
    </w:p>
    <w:tbl>
      <w:tblPr>
        <w:tblStyle w:val="a5"/>
        <w:tblW w:w="6066" w:type="pct"/>
        <w:tblInd w:w="-856" w:type="dxa"/>
        <w:tblLook w:val="04A0" w:firstRow="1" w:lastRow="0" w:firstColumn="1" w:lastColumn="0" w:noHBand="0" w:noVBand="1"/>
      </w:tblPr>
      <w:tblGrid>
        <w:gridCol w:w="709"/>
        <w:gridCol w:w="1844"/>
        <w:gridCol w:w="3009"/>
        <w:gridCol w:w="2659"/>
        <w:gridCol w:w="1844"/>
      </w:tblGrid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检查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1495" w:type="pct"/>
          </w:tcPr>
          <w:p w:rsidR="00C12184" w:rsidRPr="001C6380" w:rsidRDefault="00C12184" w:rsidP="000408F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被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查学院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（2017届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毕业学生人数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321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检查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地点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专家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组人数</w:t>
            </w:r>
          </w:p>
        </w:tc>
      </w:tr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工商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管理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495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创业教育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 xml:space="preserve">  （53人）</w:t>
            </w:r>
          </w:p>
        </w:tc>
        <w:tc>
          <w:tcPr>
            <w:tcW w:w="1321" w:type="pct"/>
          </w:tcPr>
          <w:p w:rsidR="001C6380" w:rsidRPr="001C6380" w:rsidRDefault="001C6380" w:rsidP="006503F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教育学院会议室</w:t>
            </w:r>
          </w:p>
          <w:p w:rsidR="00C12184" w:rsidRPr="001C6380" w:rsidRDefault="006503FF" w:rsidP="006503F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北2</w:t>
            </w:r>
            <w:r w:rsidR="004C1626" w:rsidRPr="001C6380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01</w:t>
            </w:r>
          </w:p>
        </w:tc>
        <w:tc>
          <w:tcPr>
            <w:tcW w:w="916" w:type="pct"/>
          </w:tcPr>
          <w:p w:rsidR="00C12184" w:rsidRPr="001C6380" w:rsidRDefault="00C12184" w:rsidP="00CA0B6C">
            <w:pPr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2人</w:t>
            </w:r>
          </w:p>
        </w:tc>
      </w:tr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会计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1495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财政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税务学院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（513人）</w:t>
            </w:r>
          </w:p>
        </w:tc>
        <w:tc>
          <w:tcPr>
            <w:tcW w:w="1321" w:type="pct"/>
          </w:tcPr>
          <w:p w:rsidR="00C12184" w:rsidRPr="001C6380" w:rsidRDefault="001C6380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64D09">
              <w:rPr>
                <w:rFonts w:ascii="仿宋" w:eastAsia="仿宋" w:hAnsi="仿宋" w:hint="eastAsia"/>
                <w:sz w:val="24"/>
                <w:szCs w:val="24"/>
              </w:rPr>
              <w:t>财政</w:t>
            </w:r>
            <w:r w:rsidRPr="00364D09">
              <w:rPr>
                <w:rFonts w:ascii="仿宋" w:eastAsia="仿宋" w:hAnsi="仿宋"/>
                <w:sz w:val="24"/>
                <w:szCs w:val="24"/>
              </w:rPr>
              <w:t>税务学院会议室</w:t>
            </w:r>
          </w:p>
          <w:p w:rsidR="001C6380" w:rsidRPr="001C6380" w:rsidRDefault="00364D09" w:rsidP="00364D0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北2-3</w:t>
            </w:r>
            <w:r>
              <w:rPr>
                <w:rFonts w:ascii="仿宋" w:eastAsia="仿宋" w:hAnsi="仿宋"/>
                <w:sz w:val="24"/>
                <w:szCs w:val="24"/>
              </w:rPr>
              <w:t>01</w:t>
            </w:r>
          </w:p>
        </w:tc>
        <w:tc>
          <w:tcPr>
            <w:tcW w:w="916" w:type="pct"/>
          </w:tcPr>
          <w:p w:rsidR="00C12184" w:rsidRPr="001C6380" w:rsidRDefault="00C12184" w:rsidP="0015753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10—1</w:t>
            </w:r>
            <w:r w:rsidR="0015753A">
              <w:rPr>
                <w:rFonts w:ascii="仿宋" w:eastAsia="仿宋" w:hAnsi="仿宋"/>
                <w:sz w:val="24"/>
                <w:szCs w:val="24"/>
              </w:rPr>
              <w:t>3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财政税务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1495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会计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（626人）</w:t>
            </w:r>
          </w:p>
        </w:tc>
        <w:tc>
          <w:tcPr>
            <w:tcW w:w="1321" w:type="pct"/>
          </w:tcPr>
          <w:p w:rsidR="001C6380" w:rsidRPr="001C6380" w:rsidRDefault="001C6380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会计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学院会议室</w:t>
            </w:r>
          </w:p>
          <w:p w:rsidR="00C12184" w:rsidRPr="001C6380" w:rsidRDefault="00F95B93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北2-535</w:t>
            </w:r>
          </w:p>
        </w:tc>
        <w:tc>
          <w:tcPr>
            <w:tcW w:w="916" w:type="pct"/>
          </w:tcPr>
          <w:p w:rsidR="00C12184" w:rsidRPr="001C6380" w:rsidRDefault="00C12184" w:rsidP="0015753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5753A">
              <w:rPr>
                <w:rFonts w:ascii="仿宋" w:eastAsia="仿宋" w:hAnsi="仿宋"/>
                <w:sz w:val="24"/>
                <w:szCs w:val="24"/>
              </w:rPr>
              <w:t>3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—1</w:t>
            </w:r>
            <w:r w:rsidR="0015753A">
              <w:rPr>
                <w:rFonts w:ascii="仿宋" w:eastAsia="仿宋" w:hAnsi="仿宋"/>
                <w:sz w:val="24"/>
                <w:szCs w:val="24"/>
              </w:rPr>
              <w:t>6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公共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管理学院</w:t>
            </w:r>
          </w:p>
        </w:tc>
        <w:tc>
          <w:tcPr>
            <w:tcW w:w="1495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地理与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旅游学院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（287人）</w:t>
            </w:r>
          </w:p>
        </w:tc>
        <w:tc>
          <w:tcPr>
            <w:tcW w:w="1321" w:type="pct"/>
          </w:tcPr>
          <w:p w:rsidR="00C12184" w:rsidRPr="001C6380" w:rsidRDefault="001C6380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地理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与旅游学院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会议室</w:t>
            </w:r>
          </w:p>
          <w:p w:rsidR="001C6380" w:rsidRPr="001C6380" w:rsidRDefault="0084227D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北2-</w:t>
            </w:r>
            <w:r>
              <w:rPr>
                <w:rFonts w:ascii="仿宋" w:eastAsia="仿宋" w:hAnsi="仿宋"/>
                <w:sz w:val="24"/>
                <w:szCs w:val="24"/>
              </w:rPr>
              <w:t>631</w:t>
            </w:r>
          </w:p>
        </w:tc>
        <w:tc>
          <w:tcPr>
            <w:tcW w:w="916" w:type="pct"/>
          </w:tcPr>
          <w:p w:rsidR="00C12184" w:rsidRPr="001C6380" w:rsidRDefault="0015753A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="00C12184" w:rsidRPr="001C6380">
              <w:rPr>
                <w:rFonts w:ascii="仿宋" w:eastAsia="仿宋" w:hAnsi="仿宋" w:hint="eastAsia"/>
                <w:sz w:val="24"/>
                <w:szCs w:val="24"/>
              </w:rPr>
              <w:t>—8人</w:t>
            </w:r>
          </w:p>
        </w:tc>
      </w:tr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金融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1495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经济贸易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（639人）</w:t>
            </w:r>
          </w:p>
        </w:tc>
        <w:tc>
          <w:tcPr>
            <w:tcW w:w="1321" w:type="pct"/>
          </w:tcPr>
          <w:p w:rsidR="001C6380" w:rsidRPr="001C6380" w:rsidRDefault="001C6380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经济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贸易学院会议室</w:t>
            </w:r>
          </w:p>
          <w:p w:rsidR="00C12184" w:rsidRPr="001C6380" w:rsidRDefault="00750829" w:rsidP="009B503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北2-</w:t>
            </w:r>
            <w:r w:rsidR="009B503D" w:rsidRPr="001C6380">
              <w:rPr>
                <w:rFonts w:ascii="仿宋" w:eastAsia="仿宋" w:hAnsi="仿宋" w:hint="eastAsia"/>
                <w:sz w:val="24"/>
                <w:szCs w:val="24"/>
              </w:rPr>
              <w:t>245</w:t>
            </w:r>
          </w:p>
        </w:tc>
        <w:tc>
          <w:tcPr>
            <w:tcW w:w="916" w:type="pct"/>
          </w:tcPr>
          <w:p w:rsidR="00C12184" w:rsidRPr="001C6380" w:rsidRDefault="00C12184" w:rsidP="000A21A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0A21A6">
              <w:rPr>
                <w:rFonts w:ascii="仿宋" w:eastAsia="仿宋" w:hAnsi="仿宋"/>
                <w:sz w:val="24"/>
                <w:szCs w:val="24"/>
              </w:rPr>
              <w:t>3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—1</w:t>
            </w:r>
            <w:r w:rsidR="000A21A6">
              <w:rPr>
                <w:rFonts w:ascii="仿宋" w:eastAsia="仿宋" w:hAnsi="仿宋"/>
                <w:sz w:val="24"/>
                <w:szCs w:val="24"/>
              </w:rPr>
              <w:t>6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经济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贸易学院</w:t>
            </w:r>
          </w:p>
        </w:tc>
        <w:tc>
          <w:tcPr>
            <w:tcW w:w="1495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金融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（588人）</w:t>
            </w:r>
          </w:p>
        </w:tc>
        <w:tc>
          <w:tcPr>
            <w:tcW w:w="1321" w:type="pct"/>
          </w:tcPr>
          <w:p w:rsidR="001C6380" w:rsidRPr="001C6380" w:rsidRDefault="001C6380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金融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学院会议室</w:t>
            </w:r>
          </w:p>
          <w:p w:rsidR="00C12184" w:rsidRPr="001C6380" w:rsidRDefault="00E61659" w:rsidP="009B503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北2-</w:t>
            </w:r>
            <w:r w:rsidR="009B503D" w:rsidRPr="001C6380">
              <w:rPr>
                <w:rFonts w:ascii="仿宋" w:eastAsia="仿宋" w:hAnsi="仿宋" w:hint="eastAsia"/>
                <w:sz w:val="24"/>
                <w:szCs w:val="24"/>
              </w:rPr>
              <w:t>342</w:t>
            </w:r>
            <w:bookmarkStart w:id="0" w:name="_GoBack"/>
            <w:bookmarkEnd w:id="0"/>
          </w:p>
        </w:tc>
        <w:tc>
          <w:tcPr>
            <w:tcW w:w="916" w:type="pct"/>
          </w:tcPr>
          <w:p w:rsidR="00C12184" w:rsidRPr="001C6380" w:rsidRDefault="00C12184" w:rsidP="000A21A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0A21A6">
              <w:rPr>
                <w:rFonts w:ascii="仿宋" w:eastAsia="仿宋" w:hAnsi="仿宋"/>
                <w:sz w:val="24"/>
                <w:szCs w:val="24"/>
              </w:rPr>
              <w:t>2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—1</w:t>
            </w:r>
            <w:r w:rsidR="000A21A6">
              <w:rPr>
                <w:rFonts w:ascii="仿宋" w:eastAsia="仿宋" w:hAnsi="仿宋"/>
                <w:sz w:val="24"/>
                <w:szCs w:val="24"/>
              </w:rPr>
              <w:t>5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法学院</w:t>
            </w:r>
          </w:p>
        </w:tc>
        <w:tc>
          <w:tcPr>
            <w:tcW w:w="1495" w:type="pct"/>
          </w:tcPr>
          <w:p w:rsidR="0082602B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人文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与传播学院（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不含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艺术类专业）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（490人）</w:t>
            </w:r>
          </w:p>
        </w:tc>
        <w:tc>
          <w:tcPr>
            <w:tcW w:w="1321" w:type="pct"/>
          </w:tcPr>
          <w:p w:rsidR="00C12184" w:rsidRPr="001C6380" w:rsidRDefault="001C6380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13FB4">
              <w:rPr>
                <w:rFonts w:ascii="仿宋" w:eastAsia="仿宋" w:hAnsi="仿宋" w:hint="eastAsia"/>
                <w:sz w:val="24"/>
                <w:szCs w:val="24"/>
              </w:rPr>
              <w:t>人文</w:t>
            </w:r>
            <w:r w:rsidRPr="00213FB4">
              <w:rPr>
                <w:rFonts w:ascii="仿宋" w:eastAsia="仿宋" w:hAnsi="仿宋"/>
                <w:sz w:val="24"/>
                <w:szCs w:val="24"/>
              </w:rPr>
              <w:t>与传播学院会议室</w:t>
            </w:r>
          </w:p>
          <w:p w:rsidR="001C6380" w:rsidRPr="001C6380" w:rsidRDefault="000163E2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综合楼922</w:t>
            </w:r>
          </w:p>
        </w:tc>
        <w:tc>
          <w:tcPr>
            <w:tcW w:w="916" w:type="pct"/>
          </w:tcPr>
          <w:p w:rsidR="00C12184" w:rsidRPr="001C6380" w:rsidRDefault="00C12184" w:rsidP="000A21A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10—1</w:t>
            </w:r>
            <w:r w:rsidR="000A21A6">
              <w:rPr>
                <w:rFonts w:ascii="仿宋" w:eastAsia="仿宋" w:hAnsi="仿宋"/>
                <w:sz w:val="24"/>
                <w:szCs w:val="24"/>
              </w:rPr>
              <w:t>3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地理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与旅游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495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公共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管理学院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（342人）</w:t>
            </w:r>
          </w:p>
        </w:tc>
        <w:tc>
          <w:tcPr>
            <w:tcW w:w="1321" w:type="pct"/>
          </w:tcPr>
          <w:p w:rsidR="00C12184" w:rsidRDefault="001C6380" w:rsidP="005374A5">
            <w:pPr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854595">
              <w:rPr>
                <w:rFonts w:ascii="仿宋" w:eastAsia="仿宋" w:hAnsi="仿宋" w:hint="eastAsia"/>
                <w:sz w:val="24"/>
                <w:szCs w:val="24"/>
              </w:rPr>
              <w:t>公共管理</w:t>
            </w:r>
            <w:r w:rsidRPr="00854595">
              <w:rPr>
                <w:rFonts w:ascii="仿宋" w:eastAsia="仿宋" w:hAnsi="仿宋"/>
                <w:sz w:val="24"/>
                <w:szCs w:val="24"/>
              </w:rPr>
              <w:t>学院会议室</w:t>
            </w:r>
          </w:p>
          <w:p w:rsidR="00332F27" w:rsidRPr="00332F27" w:rsidRDefault="00332F27" w:rsidP="00332F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F27">
              <w:rPr>
                <w:rFonts w:ascii="宋体" w:eastAsia="宋体" w:hAnsi="宋体" w:cs="宋体"/>
                <w:kern w:val="0"/>
                <w:sz w:val="24"/>
                <w:szCs w:val="24"/>
              </w:rPr>
              <w:t>北2-636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7—9人</w:t>
            </w:r>
          </w:p>
        </w:tc>
      </w:tr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外国语学院</w:t>
            </w:r>
          </w:p>
        </w:tc>
        <w:tc>
          <w:tcPr>
            <w:tcW w:w="1495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外国语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（232人）</w:t>
            </w:r>
          </w:p>
        </w:tc>
        <w:tc>
          <w:tcPr>
            <w:tcW w:w="1321" w:type="pct"/>
          </w:tcPr>
          <w:p w:rsidR="00C12184" w:rsidRDefault="001C6380" w:rsidP="005374A5">
            <w:pPr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外国语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学院会议室</w:t>
            </w:r>
          </w:p>
          <w:p w:rsidR="001C6380" w:rsidRPr="001C6380" w:rsidRDefault="008D075F" w:rsidP="005374A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北2</w:t>
            </w:r>
            <w:r>
              <w:rPr>
                <w:rFonts w:ascii="仿宋" w:eastAsia="仿宋" w:hAnsi="仿宋"/>
                <w:sz w:val="24"/>
                <w:szCs w:val="24"/>
              </w:rPr>
              <w:t>-901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5—7人</w:t>
            </w:r>
          </w:p>
        </w:tc>
      </w:tr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人文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与传播学院</w:t>
            </w:r>
          </w:p>
        </w:tc>
        <w:tc>
          <w:tcPr>
            <w:tcW w:w="1495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法学院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（402人）</w:t>
            </w:r>
          </w:p>
        </w:tc>
        <w:tc>
          <w:tcPr>
            <w:tcW w:w="1321" w:type="pct"/>
          </w:tcPr>
          <w:p w:rsidR="001C6380" w:rsidRPr="001C6380" w:rsidRDefault="001C6380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法学院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会议室</w:t>
            </w:r>
          </w:p>
          <w:p w:rsidR="00C12184" w:rsidRPr="001C6380" w:rsidRDefault="003A0B90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北2-731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8—10人</w:t>
            </w:r>
          </w:p>
        </w:tc>
      </w:tr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艺术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1495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艺术学院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（336人）</w:t>
            </w:r>
          </w:p>
        </w:tc>
        <w:tc>
          <w:tcPr>
            <w:tcW w:w="1321" w:type="pct"/>
          </w:tcPr>
          <w:p w:rsidR="00C12184" w:rsidRPr="001C6380" w:rsidRDefault="001C6380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艺术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学院会议室</w:t>
            </w:r>
          </w:p>
          <w:p w:rsidR="001C6380" w:rsidRPr="001C6380" w:rsidRDefault="00181D21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第一综合楼901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7—9人</w:t>
            </w:r>
          </w:p>
        </w:tc>
      </w:tr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1495" w:type="pct"/>
          </w:tcPr>
          <w:p w:rsidR="00C12184" w:rsidRPr="001C6380" w:rsidRDefault="00C12184" w:rsidP="005374A5">
            <w:pPr>
              <w:ind w:left="420" w:hanging="4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工商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管理学院</w:t>
            </w:r>
          </w:p>
          <w:p w:rsidR="00C12184" w:rsidRPr="001C6380" w:rsidRDefault="00C12184" w:rsidP="005374A5">
            <w:pPr>
              <w:ind w:left="420" w:hanging="4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（609人）</w:t>
            </w:r>
          </w:p>
        </w:tc>
        <w:tc>
          <w:tcPr>
            <w:tcW w:w="1321" w:type="pct"/>
          </w:tcPr>
          <w:p w:rsidR="00C12184" w:rsidRPr="001C6380" w:rsidRDefault="001C6380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0B90">
              <w:rPr>
                <w:rFonts w:ascii="仿宋" w:eastAsia="仿宋" w:hAnsi="仿宋" w:hint="eastAsia"/>
                <w:sz w:val="24"/>
                <w:szCs w:val="24"/>
              </w:rPr>
              <w:t>工商</w:t>
            </w:r>
            <w:r w:rsidRPr="003A0B90">
              <w:rPr>
                <w:rFonts w:ascii="仿宋" w:eastAsia="仿宋" w:hAnsi="仿宋"/>
                <w:sz w:val="24"/>
                <w:szCs w:val="24"/>
              </w:rPr>
              <w:t>管理学院会议室</w:t>
            </w:r>
          </w:p>
          <w:p w:rsidR="001C6380" w:rsidRPr="001C6380" w:rsidRDefault="003A0B90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北2-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440</w:t>
            </w:r>
          </w:p>
        </w:tc>
        <w:tc>
          <w:tcPr>
            <w:tcW w:w="916" w:type="pct"/>
          </w:tcPr>
          <w:p w:rsidR="00C12184" w:rsidRPr="001C6380" w:rsidRDefault="00C12184" w:rsidP="000A21A6">
            <w:pPr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0A21A6">
              <w:rPr>
                <w:rFonts w:ascii="仿宋" w:eastAsia="仿宋" w:hAnsi="仿宋"/>
                <w:sz w:val="24"/>
                <w:szCs w:val="24"/>
              </w:rPr>
              <w:t>3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—1</w:t>
            </w:r>
            <w:r w:rsidR="000A21A6">
              <w:rPr>
                <w:rFonts w:ascii="仿宋" w:eastAsia="仿宋" w:hAnsi="仿宋"/>
                <w:sz w:val="24"/>
                <w:szCs w:val="24"/>
              </w:rPr>
              <w:t>6</w:t>
            </w:r>
            <w:r w:rsidRPr="001C6380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统计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与数学学院</w:t>
            </w:r>
          </w:p>
        </w:tc>
        <w:tc>
          <w:tcPr>
            <w:tcW w:w="1495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（402人）</w:t>
            </w:r>
          </w:p>
        </w:tc>
        <w:tc>
          <w:tcPr>
            <w:tcW w:w="1321" w:type="pct"/>
          </w:tcPr>
          <w:p w:rsidR="001C6380" w:rsidRPr="001C6380" w:rsidRDefault="001C6380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学院会议室</w:t>
            </w:r>
          </w:p>
          <w:p w:rsidR="00C12184" w:rsidRPr="001C6380" w:rsidRDefault="00750829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北2-832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8—10人</w:t>
            </w:r>
          </w:p>
        </w:tc>
      </w:tr>
      <w:tr w:rsidR="00C12184" w:rsidRPr="001C6380" w:rsidTr="001C6380">
        <w:tc>
          <w:tcPr>
            <w:tcW w:w="352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916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创业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教育学院</w:t>
            </w:r>
          </w:p>
        </w:tc>
        <w:tc>
          <w:tcPr>
            <w:tcW w:w="1495" w:type="pct"/>
          </w:tcPr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统计与</w:t>
            </w:r>
            <w:r w:rsidRPr="001C6380">
              <w:rPr>
                <w:rFonts w:ascii="仿宋" w:eastAsia="仿宋" w:hAnsi="仿宋"/>
                <w:sz w:val="24"/>
                <w:szCs w:val="24"/>
              </w:rPr>
              <w:t>数学学院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（178人）</w:t>
            </w:r>
          </w:p>
        </w:tc>
        <w:tc>
          <w:tcPr>
            <w:tcW w:w="1321" w:type="pct"/>
          </w:tcPr>
          <w:p w:rsidR="001C6380" w:rsidRPr="001C6380" w:rsidRDefault="001C6380" w:rsidP="00F95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63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统计</w:t>
            </w:r>
            <w:r w:rsidRPr="001C6380">
              <w:rPr>
                <w:rFonts w:ascii="仿宋" w:eastAsia="仿宋" w:hAnsi="仿宋" w:cs="宋体"/>
                <w:kern w:val="0"/>
                <w:sz w:val="24"/>
                <w:szCs w:val="24"/>
              </w:rPr>
              <w:t>与数学学院会议室</w:t>
            </w:r>
          </w:p>
          <w:p w:rsidR="00F95B93" w:rsidRPr="00F95B93" w:rsidRDefault="00F95B93" w:rsidP="00F95B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5B93">
              <w:rPr>
                <w:rFonts w:ascii="仿宋" w:eastAsia="仿宋" w:hAnsi="仿宋" w:cs="宋体"/>
                <w:kern w:val="0"/>
                <w:sz w:val="24"/>
                <w:szCs w:val="24"/>
              </w:rPr>
              <w:t>北</w:t>
            </w:r>
            <w:r w:rsidRPr="001C638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F95B93"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-540 </w:t>
            </w:r>
          </w:p>
          <w:p w:rsidR="00C12184" w:rsidRPr="001C6380" w:rsidRDefault="00C12184" w:rsidP="005374A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6" w:type="pct"/>
          </w:tcPr>
          <w:p w:rsidR="00C12184" w:rsidRPr="001C6380" w:rsidRDefault="00C12184" w:rsidP="005374A5">
            <w:pPr>
              <w:rPr>
                <w:rFonts w:ascii="仿宋" w:eastAsia="仿宋" w:hAnsi="仿宋"/>
                <w:sz w:val="24"/>
                <w:szCs w:val="24"/>
              </w:rPr>
            </w:pPr>
            <w:r w:rsidRPr="001C6380">
              <w:rPr>
                <w:rFonts w:ascii="仿宋" w:eastAsia="仿宋" w:hAnsi="仿宋" w:hint="eastAsia"/>
                <w:sz w:val="24"/>
                <w:szCs w:val="24"/>
              </w:rPr>
              <w:t>3—5人</w:t>
            </w:r>
          </w:p>
        </w:tc>
      </w:tr>
    </w:tbl>
    <w:p w:rsidR="00135964" w:rsidRDefault="00135964" w:rsidP="00135964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135964" w:rsidRDefault="00135964" w:rsidP="00135964">
      <w:pPr>
        <w:jc w:val="left"/>
        <w:rPr>
          <w:rFonts w:ascii="仿宋" w:eastAsia="仿宋" w:hAnsi="仿宋"/>
          <w:sz w:val="32"/>
          <w:szCs w:val="32"/>
        </w:rPr>
      </w:pPr>
    </w:p>
    <w:p w:rsidR="001C30A2" w:rsidRDefault="001C30A2"/>
    <w:sectPr w:rsidR="001C3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BD3" w:rsidRDefault="00765BD3" w:rsidP="00135964">
      <w:r>
        <w:separator/>
      </w:r>
    </w:p>
  </w:endnote>
  <w:endnote w:type="continuationSeparator" w:id="0">
    <w:p w:rsidR="00765BD3" w:rsidRDefault="00765BD3" w:rsidP="0013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BD3" w:rsidRDefault="00765BD3" w:rsidP="00135964">
      <w:r>
        <w:separator/>
      </w:r>
    </w:p>
  </w:footnote>
  <w:footnote w:type="continuationSeparator" w:id="0">
    <w:p w:rsidR="00765BD3" w:rsidRDefault="00765BD3" w:rsidP="00135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0C"/>
    <w:rsid w:val="00010CE3"/>
    <w:rsid w:val="000163E2"/>
    <w:rsid w:val="000408FA"/>
    <w:rsid w:val="000640CB"/>
    <w:rsid w:val="000A21A6"/>
    <w:rsid w:val="000F6635"/>
    <w:rsid w:val="00104C0C"/>
    <w:rsid w:val="00135964"/>
    <w:rsid w:val="001553DD"/>
    <w:rsid w:val="0015753A"/>
    <w:rsid w:val="00181D21"/>
    <w:rsid w:val="001C30A2"/>
    <w:rsid w:val="001C6380"/>
    <w:rsid w:val="00200728"/>
    <w:rsid w:val="00213FB4"/>
    <w:rsid w:val="002166AA"/>
    <w:rsid w:val="002805B4"/>
    <w:rsid w:val="002A4806"/>
    <w:rsid w:val="00305267"/>
    <w:rsid w:val="0030730D"/>
    <w:rsid w:val="00332F27"/>
    <w:rsid w:val="0033448D"/>
    <w:rsid w:val="00357449"/>
    <w:rsid w:val="00364D09"/>
    <w:rsid w:val="003656B7"/>
    <w:rsid w:val="00370986"/>
    <w:rsid w:val="00387416"/>
    <w:rsid w:val="003A0B90"/>
    <w:rsid w:val="00452644"/>
    <w:rsid w:val="00492BD9"/>
    <w:rsid w:val="004C1626"/>
    <w:rsid w:val="004E4F1F"/>
    <w:rsid w:val="00516385"/>
    <w:rsid w:val="005A0ADE"/>
    <w:rsid w:val="005A7FBA"/>
    <w:rsid w:val="006503FF"/>
    <w:rsid w:val="006649FC"/>
    <w:rsid w:val="00671877"/>
    <w:rsid w:val="006910AF"/>
    <w:rsid w:val="00742582"/>
    <w:rsid w:val="00750829"/>
    <w:rsid w:val="00765BD3"/>
    <w:rsid w:val="0076728C"/>
    <w:rsid w:val="0082602B"/>
    <w:rsid w:val="00827676"/>
    <w:rsid w:val="0084227D"/>
    <w:rsid w:val="00854595"/>
    <w:rsid w:val="00856680"/>
    <w:rsid w:val="008A03B9"/>
    <w:rsid w:val="008D075F"/>
    <w:rsid w:val="00957AA2"/>
    <w:rsid w:val="009B0E9D"/>
    <w:rsid w:val="009B503D"/>
    <w:rsid w:val="00A47546"/>
    <w:rsid w:val="00A634FB"/>
    <w:rsid w:val="00A915FF"/>
    <w:rsid w:val="00AC03EB"/>
    <w:rsid w:val="00AC6D7E"/>
    <w:rsid w:val="00B04703"/>
    <w:rsid w:val="00B41FA1"/>
    <w:rsid w:val="00B731C8"/>
    <w:rsid w:val="00C11862"/>
    <w:rsid w:val="00C12184"/>
    <w:rsid w:val="00C25CF4"/>
    <w:rsid w:val="00C84F12"/>
    <w:rsid w:val="00CA0B6C"/>
    <w:rsid w:val="00CB44DE"/>
    <w:rsid w:val="00D40A52"/>
    <w:rsid w:val="00D82547"/>
    <w:rsid w:val="00E40FC7"/>
    <w:rsid w:val="00E61659"/>
    <w:rsid w:val="00ED1BE5"/>
    <w:rsid w:val="00F9149F"/>
    <w:rsid w:val="00F95B93"/>
    <w:rsid w:val="00FA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62FB5F-BBE9-4254-A3EC-855BE9E4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9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964"/>
    <w:rPr>
      <w:sz w:val="18"/>
      <w:szCs w:val="18"/>
    </w:rPr>
  </w:style>
  <w:style w:type="table" w:styleId="a5">
    <w:name w:val="Table Grid"/>
    <w:basedOn w:val="a1"/>
    <w:uiPriority w:val="39"/>
    <w:rsid w:val="0013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李慧清</dc:creator>
  <cp:keywords/>
  <dc:description/>
  <cp:lastModifiedBy>李慧清</cp:lastModifiedBy>
  <cp:revision>40</cp:revision>
  <dcterms:created xsi:type="dcterms:W3CDTF">2017-05-23T07:21:00Z</dcterms:created>
  <dcterms:modified xsi:type="dcterms:W3CDTF">2017-05-26T03:01:00Z</dcterms:modified>
</cp:coreProperties>
</file>