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FA" w:rsidRPr="002F70C7" w:rsidRDefault="001C4AFA" w:rsidP="00F41DC0">
      <w:pPr>
        <w:widowControl/>
        <w:spacing w:line="560" w:lineRule="exact"/>
        <w:ind w:left="1285" w:hangingChars="400" w:hanging="1285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2F70C7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</w:t>
      </w:r>
      <w:r w:rsidR="00F41DC0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Pr="002F70C7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：</w:t>
      </w:r>
      <w:bookmarkStart w:id="0" w:name="_GoBack"/>
      <w:r w:rsidRPr="002F70C7">
        <w:rPr>
          <w:rFonts w:ascii="仿宋_GB2312" w:eastAsia="仿宋_GB2312" w:hAnsi="宋体" w:cs="宋体" w:hint="eastAsia"/>
          <w:b/>
          <w:kern w:val="0"/>
          <w:sz w:val="30"/>
          <w:szCs w:val="30"/>
        </w:rPr>
        <w:t>2019-2020学年第一学期</w:t>
      </w:r>
      <w:r w:rsidRPr="002F70C7">
        <w:rPr>
          <w:rFonts w:ascii="仿宋_GB2312" w:eastAsia="仿宋_GB2312" w:hAnsi="宋体" w:cs="宋体"/>
          <w:b/>
          <w:kern w:val="0"/>
          <w:sz w:val="30"/>
          <w:szCs w:val="30"/>
        </w:rPr>
        <w:t>《</w:t>
      </w:r>
      <w:r w:rsidRPr="002F70C7">
        <w:rPr>
          <w:rFonts w:ascii="仿宋_GB2312" w:eastAsia="仿宋_GB2312" w:hAnsi="仿宋" w:cs="仿宋" w:hint="eastAsia"/>
          <w:b/>
          <w:sz w:val="32"/>
          <w:szCs w:val="32"/>
        </w:rPr>
        <w:t>毕业</w:t>
      </w:r>
      <w:r w:rsidRPr="002F70C7">
        <w:rPr>
          <w:rFonts w:ascii="仿宋_GB2312" w:eastAsia="仿宋_GB2312" w:hAnsi="仿宋" w:cs="仿宋"/>
          <w:b/>
          <w:sz w:val="32"/>
          <w:szCs w:val="32"/>
        </w:rPr>
        <w:t>实习</w:t>
      </w:r>
      <w:r w:rsidRPr="002F70C7">
        <w:rPr>
          <w:rFonts w:ascii="仿宋_GB2312" w:eastAsia="仿宋_GB2312" w:hAnsi="仿宋" w:cs="仿宋" w:hint="eastAsia"/>
          <w:b/>
          <w:sz w:val="32"/>
          <w:szCs w:val="32"/>
        </w:rPr>
        <w:t>Ⅰ（</w:t>
      </w:r>
      <w:r w:rsidRPr="002F70C7">
        <w:rPr>
          <w:rFonts w:ascii="仿宋_GB2312" w:eastAsia="仿宋_GB2312" w:hAnsi="宋体" w:cs="宋体" w:hint="eastAsia"/>
          <w:b/>
          <w:kern w:val="0"/>
          <w:sz w:val="30"/>
          <w:szCs w:val="30"/>
        </w:rPr>
        <w:t>校内仿真综合</w:t>
      </w:r>
      <w:r w:rsidRPr="002F70C7">
        <w:rPr>
          <w:rFonts w:ascii="仿宋_GB2312" w:eastAsia="仿宋_GB2312" w:hAnsi="宋体" w:cs="宋体"/>
          <w:b/>
          <w:kern w:val="0"/>
          <w:sz w:val="30"/>
          <w:szCs w:val="30"/>
        </w:rPr>
        <w:t>实习</w:t>
      </w:r>
      <w:r w:rsidRPr="002F70C7">
        <w:rPr>
          <w:rFonts w:ascii="仿宋_GB2312" w:eastAsia="仿宋_GB2312" w:hAnsi="仿宋" w:cs="仿宋" w:hint="eastAsia"/>
          <w:b/>
          <w:sz w:val="32"/>
          <w:szCs w:val="32"/>
        </w:rPr>
        <w:t>）</w:t>
      </w:r>
      <w:r w:rsidRPr="002F70C7">
        <w:rPr>
          <w:rFonts w:ascii="仿宋_GB2312" w:eastAsia="仿宋_GB2312" w:hAnsi="宋体" w:cs="宋体"/>
          <w:b/>
          <w:kern w:val="0"/>
          <w:sz w:val="30"/>
          <w:szCs w:val="30"/>
        </w:rPr>
        <w:t>》</w:t>
      </w:r>
      <w:r w:rsidRPr="002F70C7">
        <w:rPr>
          <w:rFonts w:ascii="仿宋_GB2312" w:eastAsia="仿宋_GB2312" w:hAnsi="宋体" w:cs="宋体" w:hint="eastAsia"/>
          <w:b/>
          <w:kern w:val="0"/>
          <w:sz w:val="30"/>
          <w:szCs w:val="30"/>
        </w:rPr>
        <w:t>教师需求信息表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3"/>
        <w:gridCol w:w="2010"/>
        <w:gridCol w:w="2570"/>
        <w:gridCol w:w="709"/>
        <w:gridCol w:w="851"/>
        <w:gridCol w:w="852"/>
      </w:tblGrid>
      <w:tr w:rsidR="001C4AFA" w:rsidTr="000A28C0">
        <w:trPr>
          <w:trHeight w:val="283"/>
          <w:tblHeader/>
          <w:jc w:val="center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专业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班级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学生人数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教师需求人数</w:t>
            </w:r>
          </w:p>
        </w:tc>
      </w:tr>
      <w:tr w:rsidR="001C4AFA" w:rsidTr="000A28C0">
        <w:trPr>
          <w:trHeight w:val="283"/>
          <w:tblHeader/>
          <w:jc w:val="center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周一、四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周三、五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2016工商管理1班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2016工商管理2班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39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2016工商管理3班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62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人力资源管理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2016人力资源管理1班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人力资源管理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2016人力资源管理2班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人力资源管理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2016人力资源管理3班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市场营销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2016市场营销1班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39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市场营销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2016市场营销2班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市场营销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2016市场营销3班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物流管理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2016物流管理1班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物流管理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2016物流管理2班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工商管理学院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物流管理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2016物流管理3班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6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小计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532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财务管理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2016财务管理1班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财务管理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2016财务管理2班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财务管理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2016财务管理3班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财务管理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2016财务管理4班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59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2016会计学1班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2016会计学2班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审计学（内部审计师）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2016审计学（内部审计师）1班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审计学（内部审计师）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2016审计学（内部审计师）2班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审计学（注册会计师）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2016审计学（注册会计师）1班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62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会计学院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审计学（注册会计师）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2016审计学（注册会计师）2班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64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6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小计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548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2016金融学1班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2016金融学2班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56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2016金融学3班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56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2016金融学4班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金融学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2016金融学5班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59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6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小计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284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2016财政学1班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2016财政学2班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lastRenderedPageBreak/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税收学（税务师方向）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2016税收学（税务师方向）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59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税收学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2016税收学1班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税收学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2016税收学2班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税收学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2016税收学3班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49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税收学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2016税收学4班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资产评估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2016资产评估1班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资产评估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2016资产评估2班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财政税务学院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资产评估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2016资产评估3班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6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小计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国际经济与贸易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2016国际经济与贸易1班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国际经济与贸易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2016国际经济与贸易2班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国际经济与贸易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2016国际经济与贸易3班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国际经济与贸易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2016国际经济与贸易4班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63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国际商务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2016国际商务1班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国际商务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2016国际商务2班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国际商务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2016国际商务3班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经济统计学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2016经济统计学1班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经济统计学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2016经济统计学2班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2016经济学1班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46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2016经济学2班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经济学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2016经济学3班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52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6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小计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564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人文与传播学院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新闻学（财政新闻）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2016新闻学（财经新闻）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60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人文与传播学院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新闻学（政法新闻）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2016新闻学（政法新闻）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44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1C4AFA" w:rsidTr="000A28C0">
        <w:trPr>
          <w:trHeight w:val="283"/>
          <w:jc w:val="center"/>
        </w:trPr>
        <w:tc>
          <w:tcPr>
            <w:tcW w:w="6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法学院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法学（企业法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2016法学（企业法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6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小计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6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经管中心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</w:tr>
      <w:tr w:rsidR="001C4AFA" w:rsidTr="000A28C0">
        <w:trPr>
          <w:trHeight w:val="283"/>
          <w:jc w:val="center"/>
        </w:trPr>
        <w:tc>
          <w:tcPr>
            <w:tcW w:w="6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合计（7个学院19个专业52个自然班级）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lang w:bidi="ar"/>
              </w:rPr>
              <w:t>2563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AFA" w:rsidRDefault="001C4AFA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23</w:t>
            </w:r>
          </w:p>
        </w:tc>
      </w:tr>
    </w:tbl>
    <w:p w:rsidR="00E45E76" w:rsidRPr="001C4AFA" w:rsidRDefault="00E45E76" w:rsidP="001C4AFA"/>
    <w:sectPr w:rsidR="00E45E76" w:rsidRPr="001C4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FA"/>
    <w:rsid w:val="00014E7C"/>
    <w:rsid w:val="000351FC"/>
    <w:rsid w:val="0004242F"/>
    <w:rsid w:val="0006525D"/>
    <w:rsid w:val="00076820"/>
    <w:rsid w:val="00077FDC"/>
    <w:rsid w:val="000A3D12"/>
    <w:rsid w:val="000B1E4B"/>
    <w:rsid w:val="000D65E2"/>
    <w:rsid w:val="000D7DEE"/>
    <w:rsid w:val="000F64AD"/>
    <w:rsid w:val="00106BB8"/>
    <w:rsid w:val="001408F6"/>
    <w:rsid w:val="00143241"/>
    <w:rsid w:val="001675BE"/>
    <w:rsid w:val="00181C08"/>
    <w:rsid w:val="001C4256"/>
    <w:rsid w:val="001C4AFA"/>
    <w:rsid w:val="001D46A4"/>
    <w:rsid w:val="001D4F0D"/>
    <w:rsid w:val="00226D3C"/>
    <w:rsid w:val="0022783C"/>
    <w:rsid w:val="00232C9A"/>
    <w:rsid w:val="00241049"/>
    <w:rsid w:val="00251353"/>
    <w:rsid w:val="00270FF6"/>
    <w:rsid w:val="00274144"/>
    <w:rsid w:val="00311E76"/>
    <w:rsid w:val="0032297E"/>
    <w:rsid w:val="003266CE"/>
    <w:rsid w:val="00335C0C"/>
    <w:rsid w:val="00381779"/>
    <w:rsid w:val="00382989"/>
    <w:rsid w:val="00395883"/>
    <w:rsid w:val="003A3C1F"/>
    <w:rsid w:val="003E593D"/>
    <w:rsid w:val="003E6713"/>
    <w:rsid w:val="00400F4C"/>
    <w:rsid w:val="00413180"/>
    <w:rsid w:val="004F1769"/>
    <w:rsid w:val="00507AD6"/>
    <w:rsid w:val="00507D57"/>
    <w:rsid w:val="00515D15"/>
    <w:rsid w:val="005D7DFA"/>
    <w:rsid w:val="006225CE"/>
    <w:rsid w:val="0063667E"/>
    <w:rsid w:val="00646E4B"/>
    <w:rsid w:val="00684EC4"/>
    <w:rsid w:val="00687A9F"/>
    <w:rsid w:val="006D5380"/>
    <w:rsid w:val="006F46A0"/>
    <w:rsid w:val="00717A82"/>
    <w:rsid w:val="007523D3"/>
    <w:rsid w:val="00790E6A"/>
    <w:rsid w:val="007A269F"/>
    <w:rsid w:val="007B554D"/>
    <w:rsid w:val="007C40BD"/>
    <w:rsid w:val="007C6B3E"/>
    <w:rsid w:val="007D4BAC"/>
    <w:rsid w:val="007D68DC"/>
    <w:rsid w:val="007F0DD0"/>
    <w:rsid w:val="008238C4"/>
    <w:rsid w:val="00840DCE"/>
    <w:rsid w:val="00852977"/>
    <w:rsid w:val="00884F79"/>
    <w:rsid w:val="008C3A69"/>
    <w:rsid w:val="008D5FB8"/>
    <w:rsid w:val="00953637"/>
    <w:rsid w:val="009824B9"/>
    <w:rsid w:val="009B3C6E"/>
    <w:rsid w:val="009D67C5"/>
    <w:rsid w:val="00A16559"/>
    <w:rsid w:val="00A16A13"/>
    <w:rsid w:val="00A23F68"/>
    <w:rsid w:val="00A5044E"/>
    <w:rsid w:val="00AD50FA"/>
    <w:rsid w:val="00AE586B"/>
    <w:rsid w:val="00AF1BC6"/>
    <w:rsid w:val="00B42438"/>
    <w:rsid w:val="00B77AD9"/>
    <w:rsid w:val="00B80CF4"/>
    <w:rsid w:val="00BE45DC"/>
    <w:rsid w:val="00C558E1"/>
    <w:rsid w:val="00CC0FDF"/>
    <w:rsid w:val="00D5616C"/>
    <w:rsid w:val="00E05D97"/>
    <w:rsid w:val="00E16DA8"/>
    <w:rsid w:val="00E45E76"/>
    <w:rsid w:val="00E61F93"/>
    <w:rsid w:val="00E8072A"/>
    <w:rsid w:val="00E943C5"/>
    <w:rsid w:val="00EA46AF"/>
    <w:rsid w:val="00EC0D90"/>
    <w:rsid w:val="00EC217C"/>
    <w:rsid w:val="00EF1EEB"/>
    <w:rsid w:val="00F1583E"/>
    <w:rsid w:val="00F41DC0"/>
    <w:rsid w:val="00F50E8C"/>
    <w:rsid w:val="00F93CB3"/>
    <w:rsid w:val="00FA1ED9"/>
    <w:rsid w:val="00FD5A68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1EE70-E56C-42FE-86B7-6B373892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3</cp:revision>
  <dcterms:created xsi:type="dcterms:W3CDTF">2019-04-11T00:34:00Z</dcterms:created>
  <dcterms:modified xsi:type="dcterms:W3CDTF">2019-04-11T00:39:00Z</dcterms:modified>
</cp:coreProperties>
</file>