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u w:val="single"/>
        </w:rPr>
        <w:t xml:space="preserve">：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2022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  <w:u w:val="single"/>
        </w:rPr>
        <w:t xml:space="preserve">  202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3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学年第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学期 申请日期：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439"/>
        <w:gridCol w:w="1275"/>
        <w:gridCol w:w="870"/>
        <w:gridCol w:w="1575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584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99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  <w:tc>
          <w:tcPr>
            <w:tcW w:w="1166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5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主讲教师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教师专业背景（含本、硕、博）</w:t>
            </w:r>
          </w:p>
        </w:tc>
        <w:tc>
          <w:tcPr>
            <w:tcW w:w="25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（从以上九个模块中勾选其一）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主编/作者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教研室意见：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教学单位意见：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1CDC0B52"/>
    <w:rsid w:val="238556C3"/>
    <w:rsid w:val="34A0163F"/>
    <w:rsid w:val="5F893420"/>
    <w:rsid w:val="60D5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297</Words>
  <Characters>305</Characters>
  <Lines>10</Lines>
  <Paragraphs>2</Paragraphs>
  <TotalTime>3</TotalTime>
  <ScaleCrop>false</ScaleCrop>
  <LinksUpToDate>false</LinksUpToDate>
  <CharactersWithSpaces>733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唐小希</cp:lastModifiedBy>
  <cp:lastPrinted>2020-01-14T01:03:00Z</cp:lastPrinted>
  <dcterms:modified xsi:type="dcterms:W3CDTF">2022-10-10T01:20:27Z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FC9C92A2FA8444B0BF33C131E5747805</vt:lpwstr>
  </property>
</Properties>
</file>