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620" w:type="dxa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934"/>
      </w:tblGrid>
      <w:tr w:rsidR="007F3BE8">
        <w:trPr>
          <w:cantSplit/>
          <w:trHeight w:val="14581"/>
        </w:trPr>
        <w:tc>
          <w:tcPr>
            <w:tcW w:w="1686" w:type="dxa"/>
            <w:tcBorders>
              <w:top w:val="nil"/>
              <w:left w:val="nil"/>
              <w:bottom w:val="nil"/>
            </w:tcBorders>
            <w:textDirection w:val="btLr"/>
          </w:tcPr>
          <w:p w:rsidR="007F3BE8" w:rsidRDefault="004272F4">
            <w:pPr>
              <w:ind w:left="1785" w:hangingChars="850" w:hanging="1785"/>
            </w:pPr>
            <w:r>
              <w:rPr>
                <w:rFonts w:hint="eastAsia"/>
              </w:rPr>
              <w:t>---------------------------------------------</w:t>
            </w:r>
            <w:r>
              <w:rPr>
                <w:rFonts w:hint="eastAsia"/>
              </w:rPr>
              <w:t>装</w:t>
            </w:r>
            <w:r>
              <w:rPr>
                <w:rFonts w:hint="eastAsia"/>
              </w:rPr>
              <w:t>---------------------------------------------------</w:t>
            </w:r>
            <w:r>
              <w:rPr>
                <w:rFonts w:hint="eastAsia"/>
              </w:rPr>
              <w:t>订</w:t>
            </w:r>
            <w:r>
              <w:rPr>
                <w:rFonts w:hint="eastAsia"/>
              </w:rPr>
              <w:t>-----------------------------------------------</w:t>
            </w:r>
            <w:r>
              <w:rPr>
                <w:rFonts w:hint="eastAsia"/>
              </w:rPr>
              <w:t>线</w:t>
            </w:r>
            <w:r>
              <w:rPr>
                <w:rFonts w:hint="eastAsia"/>
              </w:rPr>
              <w:t xml:space="preserve">----------------------------------------------  </w:t>
            </w:r>
          </w:p>
          <w:p w:rsidR="007F3BE8" w:rsidRDefault="007F3BE8">
            <w:pPr>
              <w:ind w:leftChars="54" w:left="113" w:firstLineChars="350" w:firstLine="735"/>
            </w:pPr>
          </w:p>
          <w:p w:rsidR="007F3BE8" w:rsidRDefault="004272F4">
            <w:pPr>
              <w:ind w:leftChars="54" w:left="113"/>
            </w:pPr>
            <w:r>
              <w:rPr>
                <w:rFonts w:hint="eastAsia"/>
              </w:rPr>
              <w:t>班级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学号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教学班名称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任课教师</w:t>
            </w:r>
            <w:r w:rsidR="005B0714">
              <w:rPr>
                <w:rFonts w:hint="eastAsia"/>
                <w:szCs w:val="21"/>
                <w:u w:val="single"/>
              </w:rPr>
              <w:t xml:space="preserve">            </w:t>
            </w:r>
            <w:r w:rsidR="001C7975">
              <w:rPr>
                <w:szCs w:val="21"/>
                <w:u w:val="single"/>
              </w:rPr>
              <w:t xml:space="preserve">  </w:t>
            </w:r>
            <w:r w:rsidR="001C7975">
              <w:rPr>
                <w:rFonts w:hint="eastAsia"/>
              </w:rPr>
              <w:t>- -------------</w:t>
            </w:r>
            <w:r>
              <w:rPr>
                <w:rFonts w:hint="eastAsia"/>
              </w:rPr>
              <w:t>--------------------------------------</w:t>
            </w:r>
            <w:r>
              <w:rPr>
                <w:rFonts w:hint="eastAsia"/>
              </w:rPr>
              <w:t>密</w:t>
            </w:r>
            <w:r>
              <w:rPr>
                <w:rFonts w:hint="eastAsia"/>
              </w:rPr>
              <w:t>----------------------------------------</w:t>
            </w:r>
            <w:r>
              <w:rPr>
                <w:rFonts w:hint="eastAsia"/>
              </w:rPr>
              <w:t>封</w:t>
            </w:r>
            <w:r>
              <w:rPr>
                <w:rFonts w:hint="eastAsia"/>
              </w:rPr>
              <w:t>-------------------------------------------</w:t>
            </w:r>
            <w:r>
              <w:rPr>
                <w:rFonts w:hint="eastAsia"/>
              </w:rPr>
              <w:t>线</w:t>
            </w:r>
            <w:r>
              <w:rPr>
                <w:rFonts w:hint="eastAsia"/>
              </w:rPr>
              <w:t>-----------------------------------------------------</w:t>
            </w:r>
            <w:r w:rsidR="00C55E38">
              <w:rPr>
                <w:rFonts w:hint="eastAsia"/>
              </w:rPr>
              <w:t>-</w:t>
            </w:r>
            <w:bookmarkStart w:id="0" w:name="_GoBack"/>
            <w:bookmarkEnd w:id="0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                                                                                          </w:t>
            </w:r>
          </w:p>
        </w:tc>
        <w:tc>
          <w:tcPr>
            <w:tcW w:w="8934" w:type="dxa"/>
          </w:tcPr>
          <w:p w:rsidR="007F3BE8" w:rsidRDefault="004272F4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广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东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财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经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大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学</w:t>
            </w:r>
            <w:r w:rsidR="00DA0EAF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线上考试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答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题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纸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（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格式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一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）</w:t>
            </w:r>
          </w:p>
          <w:p w:rsidR="007F3BE8" w:rsidRDefault="004272F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课程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 w:rsidR="00DA0EAF">
              <w:rPr>
                <w:rFonts w:ascii="仿宋_GB2312" w:eastAsia="仿宋_GB2312" w:hint="eastAsia"/>
                <w:sz w:val="30"/>
                <w:szCs w:val="30"/>
              </w:rPr>
              <w:t>考试时间</w:t>
            </w:r>
            <w:r w:rsidR="00DA0EAF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523"/>
              <w:gridCol w:w="753"/>
              <w:gridCol w:w="755"/>
              <w:gridCol w:w="755"/>
              <w:gridCol w:w="755"/>
              <w:gridCol w:w="755"/>
              <w:gridCol w:w="755"/>
              <w:gridCol w:w="757"/>
              <w:gridCol w:w="758"/>
              <w:gridCol w:w="1142"/>
            </w:tblGrid>
            <w:tr w:rsidR="007F3BE8">
              <w:trPr>
                <w:trHeight w:hRule="exact" w:val="567"/>
                <w:jc w:val="center"/>
              </w:trPr>
              <w:tc>
                <w:tcPr>
                  <w:tcW w:w="87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432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一</w:t>
                  </w:r>
                  <w:proofErr w:type="gramEnd"/>
                </w:p>
              </w:tc>
              <w:tc>
                <w:tcPr>
                  <w:tcW w:w="433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二</w:t>
                  </w:r>
                </w:p>
              </w:tc>
              <w:tc>
                <w:tcPr>
                  <w:tcW w:w="433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三</w:t>
                  </w:r>
                </w:p>
              </w:tc>
              <w:tc>
                <w:tcPr>
                  <w:tcW w:w="433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四</w:t>
                  </w:r>
                </w:p>
              </w:tc>
              <w:tc>
                <w:tcPr>
                  <w:tcW w:w="433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五</w:t>
                  </w:r>
                </w:p>
              </w:tc>
              <w:tc>
                <w:tcPr>
                  <w:tcW w:w="433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六</w:t>
                  </w:r>
                </w:p>
              </w:tc>
              <w:tc>
                <w:tcPr>
                  <w:tcW w:w="434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七</w:t>
                  </w:r>
                </w:p>
              </w:tc>
              <w:tc>
                <w:tcPr>
                  <w:tcW w:w="434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八</w:t>
                  </w:r>
                </w:p>
              </w:tc>
              <w:tc>
                <w:tcPr>
                  <w:tcW w:w="655" w:type="pct"/>
                </w:tcPr>
                <w:p w:rsidR="007F3BE8" w:rsidRDefault="004272F4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总分</w:t>
                  </w: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87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得分</w:t>
                  </w:r>
                </w:p>
              </w:tc>
              <w:tc>
                <w:tcPr>
                  <w:tcW w:w="432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4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4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655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87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阅卷人</w:t>
                  </w:r>
                </w:p>
              </w:tc>
              <w:tc>
                <w:tcPr>
                  <w:tcW w:w="432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4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4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655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87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复核人</w:t>
                  </w:r>
                </w:p>
              </w:tc>
              <w:tc>
                <w:tcPr>
                  <w:tcW w:w="432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3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4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434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655" w:type="pct"/>
                </w:tcPr>
                <w:p w:rsidR="007F3BE8" w:rsidRDefault="007F3BE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</w:tbl>
          <w:p w:rsidR="007F3BE8" w:rsidRDefault="004272F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注意：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答题请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注明题号，有选择题或判断题的先答，其余的按顺序排列。</w:t>
            </w:r>
          </w:p>
          <w:p w:rsidR="007F3BE8" w:rsidRDefault="004272F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）单项选择题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91"/>
              <w:gridCol w:w="791"/>
              <w:gridCol w:w="791"/>
              <w:gridCol w:w="791"/>
              <w:gridCol w:w="792"/>
              <w:gridCol w:w="792"/>
              <w:gridCol w:w="792"/>
              <w:gridCol w:w="792"/>
              <w:gridCol w:w="792"/>
              <w:gridCol w:w="792"/>
              <w:gridCol w:w="792"/>
            </w:tblGrid>
            <w:tr w:rsidR="007F3BE8">
              <w:trPr>
                <w:trHeight w:hRule="exact" w:val="567"/>
                <w:jc w:val="center"/>
              </w:trPr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10</w:t>
                  </w: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答案</w:t>
                  </w: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11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12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13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14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15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16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17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18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19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20</w:t>
                  </w: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答案</w:t>
                  </w: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31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32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33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34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35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36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37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38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39</w:t>
                  </w:r>
                </w:p>
              </w:tc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30</w:t>
                  </w: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454" w:type="pct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答案</w:t>
                  </w: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454" w:type="pct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</w:tr>
          </w:tbl>
          <w:p w:rsidR="007F3BE8" w:rsidRDefault="004272F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）多项选择题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92"/>
              <w:gridCol w:w="791"/>
              <w:gridCol w:w="791"/>
              <w:gridCol w:w="791"/>
              <w:gridCol w:w="791"/>
              <w:gridCol w:w="792"/>
              <w:gridCol w:w="792"/>
              <w:gridCol w:w="792"/>
              <w:gridCol w:w="792"/>
              <w:gridCol w:w="792"/>
              <w:gridCol w:w="792"/>
            </w:tblGrid>
            <w:tr w:rsidR="007F3BE8">
              <w:trPr>
                <w:trHeight w:hRule="exact" w:val="567"/>
                <w:jc w:val="center"/>
              </w:trPr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10</w:t>
                  </w: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答案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11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12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13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14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15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16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17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18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19</w:t>
                  </w:r>
                </w:p>
              </w:tc>
              <w:tc>
                <w:tcPr>
                  <w:tcW w:w="791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20</w:t>
                  </w:r>
                </w:p>
              </w:tc>
            </w:tr>
            <w:tr w:rsidR="007F3BE8">
              <w:trPr>
                <w:trHeight w:hRule="exact" w:val="567"/>
                <w:jc w:val="center"/>
              </w:trPr>
              <w:tc>
                <w:tcPr>
                  <w:tcW w:w="790" w:type="dxa"/>
                  <w:vAlign w:val="center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答案</w:t>
                  </w: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</w:tr>
          </w:tbl>
          <w:p w:rsidR="007F3BE8" w:rsidRDefault="004272F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）判断题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792"/>
              <w:gridCol w:w="791"/>
              <w:gridCol w:w="791"/>
              <w:gridCol w:w="791"/>
              <w:gridCol w:w="791"/>
              <w:gridCol w:w="792"/>
              <w:gridCol w:w="792"/>
              <w:gridCol w:w="792"/>
              <w:gridCol w:w="792"/>
              <w:gridCol w:w="792"/>
              <w:gridCol w:w="792"/>
            </w:tblGrid>
            <w:tr w:rsidR="007F3BE8">
              <w:trPr>
                <w:trHeight w:hRule="exact" w:val="567"/>
              </w:trPr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10</w:t>
                  </w:r>
                </w:p>
              </w:tc>
            </w:tr>
            <w:tr w:rsidR="007F3BE8">
              <w:trPr>
                <w:trHeight w:hRule="exact" w:val="567"/>
              </w:trPr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答案</w:t>
                  </w: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</w:tr>
            <w:tr w:rsidR="007F3BE8">
              <w:trPr>
                <w:trHeight w:hRule="exact" w:val="567"/>
              </w:trPr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题号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11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12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13</w:t>
                  </w:r>
                </w:p>
              </w:tc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14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15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16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17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18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19</w:t>
                  </w:r>
                </w:p>
              </w:tc>
              <w:tc>
                <w:tcPr>
                  <w:tcW w:w="793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20</w:t>
                  </w:r>
                </w:p>
              </w:tc>
            </w:tr>
            <w:tr w:rsidR="007F3BE8">
              <w:trPr>
                <w:trHeight w:hRule="exact" w:val="567"/>
              </w:trPr>
              <w:tc>
                <w:tcPr>
                  <w:tcW w:w="792" w:type="dxa"/>
                </w:tcPr>
                <w:p w:rsidR="007F3BE8" w:rsidRDefault="004272F4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30"/>
                      <w:szCs w:val="30"/>
                    </w:rPr>
                    <w:t>答案</w:t>
                  </w: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2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  <w:tc>
                <w:tcPr>
                  <w:tcW w:w="793" w:type="dxa"/>
                </w:tcPr>
                <w:p w:rsidR="007F3BE8" w:rsidRDefault="007F3BE8">
                  <w:pPr>
                    <w:spacing w:line="120" w:lineRule="auto"/>
                    <w:jc w:val="center"/>
                    <w:rPr>
                      <w:rFonts w:ascii="仿宋_GB2312" w:eastAsia="仿宋_GB2312"/>
                      <w:w w:val="90"/>
                      <w:sz w:val="30"/>
                      <w:szCs w:val="30"/>
                    </w:rPr>
                  </w:pPr>
                </w:p>
              </w:tc>
            </w:tr>
          </w:tbl>
          <w:p w:rsidR="007F3BE8" w:rsidRDefault="007F3BE8">
            <w:pPr>
              <w:ind w:firstLineChars="100" w:firstLine="210"/>
            </w:pPr>
          </w:p>
          <w:p w:rsidR="007F3BE8" w:rsidRDefault="007F3BE8">
            <w:pPr>
              <w:ind w:firstLineChars="100" w:firstLine="210"/>
            </w:pPr>
          </w:p>
          <w:p w:rsidR="007F3BE8" w:rsidRDefault="007F3BE8">
            <w:pPr>
              <w:ind w:firstLineChars="100" w:firstLine="210"/>
            </w:pPr>
          </w:p>
          <w:p w:rsidR="007F3BE8" w:rsidRDefault="007F3BE8">
            <w:pPr>
              <w:ind w:firstLineChars="100" w:firstLine="210"/>
            </w:pPr>
          </w:p>
          <w:p w:rsidR="007F3BE8" w:rsidRDefault="007F3BE8">
            <w:pPr>
              <w:ind w:firstLineChars="100" w:firstLine="210"/>
            </w:pPr>
          </w:p>
        </w:tc>
      </w:tr>
      <w:tr w:rsidR="007F3BE8">
        <w:trPr>
          <w:gridBefore w:val="1"/>
          <w:wBefore w:w="1686" w:type="dxa"/>
          <w:trHeight w:val="13850"/>
        </w:trPr>
        <w:tc>
          <w:tcPr>
            <w:tcW w:w="8934" w:type="dxa"/>
          </w:tcPr>
          <w:p w:rsidR="007F3BE8" w:rsidRDefault="007F3BE8"/>
        </w:tc>
      </w:tr>
      <w:tr w:rsidR="009E21B7">
        <w:trPr>
          <w:gridBefore w:val="1"/>
          <w:wBefore w:w="1686" w:type="dxa"/>
          <w:trHeight w:val="13850"/>
        </w:trPr>
        <w:tc>
          <w:tcPr>
            <w:tcW w:w="8934" w:type="dxa"/>
          </w:tcPr>
          <w:p w:rsidR="009E21B7" w:rsidRDefault="009E21B7"/>
        </w:tc>
      </w:tr>
      <w:tr w:rsidR="009E21B7">
        <w:trPr>
          <w:gridBefore w:val="1"/>
          <w:wBefore w:w="1686" w:type="dxa"/>
          <w:trHeight w:val="13850"/>
        </w:trPr>
        <w:tc>
          <w:tcPr>
            <w:tcW w:w="8934" w:type="dxa"/>
          </w:tcPr>
          <w:p w:rsidR="009E21B7" w:rsidRDefault="009E21B7"/>
        </w:tc>
      </w:tr>
      <w:tr w:rsidR="009E21B7">
        <w:trPr>
          <w:gridBefore w:val="1"/>
          <w:wBefore w:w="1686" w:type="dxa"/>
          <w:trHeight w:val="13850"/>
        </w:trPr>
        <w:tc>
          <w:tcPr>
            <w:tcW w:w="8934" w:type="dxa"/>
          </w:tcPr>
          <w:p w:rsidR="009E21B7" w:rsidRDefault="009E21B7"/>
        </w:tc>
      </w:tr>
      <w:tr w:rsidR="009E21B7">
        <w:trPr>
          <w:gridBefore w:val="1"/>
          <w:wBefore w:w="1686" w:type="dxa"/>
          <w:trHeight w:val="13850"/>
        </w:trPr>
        <w:tc>
          <w:tcPr>
            <w:tcW w:w="8934" w:type="dxa"/>
          </w:tcPr>
          <w:p w:rsidR="009E21B7" w:rsidRDefault="009E21B7"/>
        </w:tc>
      </w:tr>
    </w:tbl>
    <w:p w:rsidR="007F3BE8" w:rsidRDefault="007F3BE8">
      <w:pPr>
        <w:sectPr w:rsidR="007F3BE8">
          <w:footerReference w:type="even" r:id="rId7"/>
          <w:footerReference w:type="default" r:id="rId8"/>
          <w:pgSz w:w="11906" w:h="16838"/>
          <w:pgMar w:top="1440" w:right="1361" w:bottom="1440" w:left="1588" w:header="851" w:footer="992" w:gutter="0"/>
          <w:cols w:space="720"/>
          <w:docGrid w:type="lines" w:linePitch="312"/>
        </w:sect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7F3BE8" w:rsidRPr="009E21B7" w:rsidTr="009E21B7">
        <w:trPr>
          <w:trHeight w:val="13539"/>
        </w:trPr>
        <w:tc>
          <w:tcPr>
            <w:tcW w:w="9360" w:type="dxa"/>
          </w:tcPr>
          <w:p w:rsidR="007F3BE8" w:rsidRPr="009E21B7" w:rsidRDefault="007F3BE8">
            <w:pPr>
              <w:rPr>
                <w:b/>
              </w:rPr>
            </w:pPr>
          </w:p>
        </w:tc>
      </w:tr>
    </w:tbl>
    <w:p w:rsidR="007F3BE8" w:rsidRDefault="007F3BE8"/>
    <w:sectPr w:rsidR="007F3BE8">
      <w:pgSz w:w="11906" w:h="16838"/>
      <w:pgMar w:top="1440" w:right="1361" w:bottom="1440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F4" w:rsidRDefault="004272F4">
      <w:r>
        <w:separator/>
      </w:r>
    </w:p>
  </w:endnote>
  <w:endnote w:type="continuationSeparator" w:id="0">
    <w:p w:rsidR="004272F4" w:rsidRDefault="0042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E8" w:rsidRDefault="004272F4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7F3BE8" w:rsidRDefault="007F3BE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E8" w:rsidRDefault="004272F4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C55E38">
      <w:rPr>
        <w:rStyle w:val="a8"/>
        <w:noProof/>
      </w:rPr>
      <w:t>8</w:t>
    </w:r>
    <w:r>
      <w:fldChar w:fldCharType="end"/>
    </w:r>
  </w:p>
  <w:p w:rsidR="007F3BE8" w:rsidRDefault="007F3B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F4" w:rsidRDefault="004272F4">
      <w:r>
        <w:separator/>
      </w:r>
    </w:p>
  </w:footnote>
  <w:footnote w:type="continuationSeparator" w:id="0">
    <w:p w:rsidR="004272F4" w:rsidRDefault="0042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23D18"/>
    <w:rsid w:val="00154E87"/>
    <w:rsid w:val="001574D6"/>
    <w:rsid w:val="00172A27"/>
    <w:rsid w:val="001C7975"/>
    <w:rsid w:val="002210F6"/>
    <w:rsid w:val="00245DDF"/>
    <w:rsid w:val="004272F4"/>
    <w:rsid w:val="004C081A"/>
    <w:rsid w:val="004E1126"/>
    <w:rsid w:val="005B0714"/>
    <w:rsid w:val="006D532D"/>
    <w:rsid w:val="007F3BE8"/>
    <w:rsid w:val="009D4A30"/>
    <w:rsid w:val="009E21B7"/>
    <w:rsid w:val="00A674FD"/>
    <w:rsid w:val="00B22EF0"/>
    <w:rsid w:val="00C55E38"/>
    <w:rsid w:val="00DA0EAF"/>
    <w:rsid w:val="00EC55A7"/>
    <w:rsid w:val="00ED6CEB"/>
    <w:rsid w:val="00F32531"/>
    <w:rsid w:val="0A99666D"/>
    <w:rsid w:val="1C9C61C3"/>
    <w:rsid w:val="20137CB0"/>
    <w:rsid w:val="22881E64"/>
    <w:rsid w:val="22F85D66"/>
    <w:rsid w:val="3375204C"/>
    <w:rsid w:val="47572495"/>
    <w:rsid w:val="521A0CBE"/>
    <w:rsid w:val="559C2CA0"/>
    <w:rsid w:val="58803CFF"/>
    <w:rsid w:val="5C315FD0"/>
    <w:rsid w:val="62747C7C"/>
    <w:rsid w:val="712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0714C"/>
  <w15:docId w15:val="{F0F9E287-3CFE-4AA8-A983-D1883F6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---------------------------------------------装--------------------------------- ---------  订 -----------------------------------------线----------------------------------------</dc:title>
  <dc:creator>微软用户</dc:creator>
  <cp:lastModifiedBy>hp</cp:lastModifiedBy>
  <cp:revision>7</cp:revision>
  <cp:lastPrinted>2018-04-19T07:29:00Z</cp:lastPrinted>
  <dcterms:created xsi:type="dcterms:W3CDTF">2020-04-24T01:56:00Z</dcterms:created>
  <dcterms:modified xsi:type="dcterms:W3CDTF">2020-04-24T02:06:00Z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