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16" w:rsidRDefault="00DC463C" w:rsidP="00F12C4F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D97D16" w:rsidRDefault="00DC463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上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半年大学英语四、六级考试</w:t>
      </w:r>
    </w:p>
    <w:p w:rsidR="00D97D16" w:rsidRDefault="00DC463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佛山校区监考</w:t>
      </w:r>
      <w:proofErr w:type="gramStart"/>
      <w:r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D97D16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6" w:rsidRDefault="00DC46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kern w:val="0"/>
                <w:sz w:val="24"/>
              </w:rPr>
              <w:t>工商管理学院</w:t>
            </w:r>
            <w:r w:rsidRPr="00F12C4F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F12C4F">
              <w:rPr>
                <w:rFonts w:ascii="宋体" w:hAnsi="宋体" w:cs="宋体" w:hint="eastAsia"/>
                <w:kern w:val="0"/>
                <w:sz w:val="24"/>
              </w:rPr>
              <w:t>粤商学院</w:t>
            </w:r>
            <w:r w:rsidRPr="00F12C4F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F12C4F">
              <w:rPr>
                <w:rFonts w:ascii="宋体" w:hAnsi="宋体" w:cs="宋体" w:hint="eastAsia"/>
                <w:kern w:val="0"/>
                <w:sz w:val="24"/>
              </w:rPr>
              <w:t>创新创业学院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C46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四级考试时间：</w:t>
            </w:r>
          </w:p>
          <w:p w:rsidR="00D97D16" w:rsidRDefault="00DC46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日上午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9:00-11:20</w:t>
            </w:r>
          </w:p>
          <w:p w:rsidR="00D97D16" w:rsidRDefault="00D97D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D97D16" w:rsidRDefault="00D97D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D97D16" w:rsidRDefault="00DC46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六级考试时间：</w:t>
            </w:r>
          </w:p>
          <w:p w:rsidR="00D97D16" w:rsidRDefault="00DC46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日下午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15:00-17:25</w:t>
            </w:r>
          </w:p>
          <w:p w:rsidR="00D97D16" w:rsidRDefault="00D97D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D97D16" w:rsidRDefault="00DC46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中午派车：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佛山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至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广州</w:t>
            </w:r>
          </w:p>
          <w:p w:rsidR="00D97D16" w:rsidRDefault="00D97D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D97D16" w:rsidRDefault="00DC463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监考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员领卷时间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另行通知。</w:t>
            </w: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会计学院</w:t>
            </w: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/</w:t>
            </w: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智能财会管理学院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文化旅游学院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bookmarkStart w:id="0" w:name="OLE_LINK3" w:colFirst="0" w:colLast="0"/>
            <w:r w:rsidRPr="00F12C4F">
              <w:rPr>
                <w:rFonts w:ascii="宋体" w:hAnsi="宋体" w:cs="宋体" w:hint="eastAsia"/>
                <w:kern w:val="0"/>
                <w:sz w:val="24"/>
              </w:rPr>
              <w:t>地理与环境经济学院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0"/>
      <w:tr w:rsidR="00D97D16">
        <w:trPr>
          <w:trHeight w:val="489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22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bookmarkStart w:id="1" w:name="_GoBack"/>
            <w:bookmarkEnd w:id="1"/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931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6" w:rsidRPr="00F12C4F" w:rsidRDefault="00D97D16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6" w:rsidRDefault="00DC46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（副主考、监听、外派监察员各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6" w:rsidRDefault="00DC46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（副主考、监听、外派监察员各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人）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bookmarkStart w:id="2" w:name="OLE_LINK1" w:colFirst="0" w:colLast="0"/>
            <w:r w:rsidRPr="00F12C4F">
              <w:rPr>
                <w:rFonts w:ascii="宋体" w:hAnsi="宋体" w:cs="宋体" w:hint="eastAsia"/>
                <w:kern w:val="0"/>
                <w:sz w:val="24"/>
              </w:rPr>
              <w:t>人文与传播学院</w:t>
            </w:r>
            <w:r w:rsidRPr="00F12C4F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F12C4F">
              <w:rPr>
                <w:rFonts w:ascii="宋体" w:hAnsi="宋体" w:cs="宋体" w:hint="eastAsia"/>
                <w:kern w:val="0"/>
                <w:sz w:val="24"/>
              </w:rPr>
              <w:t>网络传播学院</w:t>
            </w:r>
            <w:r w:rsidRPr="00F12C4F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F12C4F">
              <w:rPr>
                <w:rFonts w:ascii="宋体" w:hAnsi="宋体" w:cs="宋体" w:hint="eastAsia"/>
                <w:kern w:val="0"/>
                <w:sz w:val="24"/>
              </w:rPr>
              <w:t>出版学院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2"/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bookmarkStart w:id="3" w:name="OLE_LINK10" w:colFirst="1" w:colLast="3"/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3"/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湾区影视产业学院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人力资源学院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数字经济学院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bCs/>
                <w:kern w:val="0"/>
                <w:sz w:val="24"/>
              </w:rPr>
              <w:t>艺术学院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Pr="00F12C4F" w:rsidRDefault="00DC463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12C4F"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97D16">
        <w:trPr>
          <w:trHeight w:val="48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6" w:rsidRDefault="00DC46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6" w:rsidRDefault="00D97D1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D97D16" w:rsidRDefault="00D97D16">
      <w:pPr>
        <w:spacing w:line="20" w:lineRule="exact"/>
      </w:pPr>
    </w:p>
    <w:sectPr w:rsidR="00D97D16" w:rsidSect="00D97D16">
      <w:pgSz w:w="11906" w:h="16838"/>
      <w:pgMar w:top="850" w:right="926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3C" w:rsidRDefault="00DC463C" w:rsidP="00F12C4F">
      <w:r>
        <w:separator/>
      </w:r>
    </w:p>
  </w:endnote>
  <w:endnote w:type="continuationSeparator" w:id="0">
    <w:p w:rsidR="00DC463C" w:rsidRDefault="00DC463C" w:rsidP="00F12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3C" w:rsidRDefault="00DC463C" w:rsidP="00F12C4F">
      <w:r>
        <w:separator/>
      </w:r>
    </w:p>
  </w:footnote>
  <w:footnote w:type="continuationSeparator" w:id="0">
    <w:p w:rsidR="00DC463C" w:rsidRDefault="00DC463C" w:rsidP="00F12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YzNTk5MmZmMTI1MzQwNWZkMTYyNzc4MWUxNWFjZjEifQ=="/>
  </w:docVars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0351"/>
    <w:rsid w:val="00031A8E"/>
    <w:rsid w:val="00033257"/>
    <w:rsid w:val="00033FE4"/>
    <w:rsid w:val="00035238"/>
    <w:rsid w:val="00036EA8"/>
    <w:rsid w:val="00041269"/>
    <w:rsid w:val="00042358"/>
    <w:rsid w:val="000451F8"/>
    <w:rsid w:val="000476B6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22DD"/>
    <w:rsid w:val="00154F25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1AF9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875C6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369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1308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70D69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8F5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0B47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753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57"/>
    <w:rsid w:val="0072524D"/>
    <w:rsid w:val="00727708"/>
    <w:rsid w:val="00730C62"/>
    <w:rsid w:val="00731F97"/>
    <w:rsid w:val="007356FD"/>
    <w:rsid w:val="0073612F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1EBD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97D16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463C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56C6"/>
    <w:rsid w:val="00ED2564"/>
    <w:rsid w:val="00ED608C"/>
    <w:rsid w:val="00ED6A58"/>
    <w:rsid w:val="00ED71AA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2C4F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1A54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  <w:rsid w:val="034E22DA"/>
    <w:rsid w:val="05FA083E"/>
    <w:rsid w:val="077B59BA"/>
    <w:rsid w:val="0D3779BC"/>
    <w:rsid w:val="101B4038"/>
    <w:rsid w:val="106A48B3"/>
    <w:rsid w:val="10823661"/>
    <w:rsid w:val="12897CA1"/>
    <w:rsid w:val="2130305C"/>
    <w:rsid w:val="237C10C0"/>
    <w:rsid w:val="2EF216E5"/>
    <w:rsid w:val="3AC56A51"/>
    <w:rsid w:val="3B16736C"/>
    <w:rsid w:val="3B820184"/>
    <w:rsid w:val="3C211CB3"/>
    <w:rsid w:val="3F701BC4"/>
    <w:rsid w:val="40A86E24"/>
    <w:rsid w:val="410C6D75"/>
    <w:rsid w:val="42CE5F6D"/>
    <w:rsid w:val="45B1533B"/>
    <w:rsid w:val="472177A7"/>
    <w:rsid w:val="4E141D71"/>
    <w:rsid w:val="509E5C65"/>
    <w:rsid w:val="511107EA"/>
    <w:rsid w:val="535E68B6"/>
    <w:rsid w:val="56E32B00"/>
    <w:rsid w:val="56F27A24"/>
    <w:rsid w:val="5BAA7871"/>
    <w:rsid w:val="5D69164E"/>
    <w:rsid w:val="5E800401"/>
    <w:rsid w:val="601425FA"/>
    <w:rsid w:val="62446614"/>
    <w:rsid w:val="62D7613C"/>
    <w:rsid w:val="637B2F61"/>
    <w:rsid w:val="63D52452"/>
    <w:rsid w:val="66FC6F2E"/>
    <w:rsid w:val="69160826"/>
    <w:rsid w:val="6D3B47CD"/>
    <w:rsid w:val="749272F5"/>
    <w:rsid w:val="7A053DE2"/>
    <w:rsid w:val="7A0B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97D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D97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D97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D97D1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D97D1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D97D1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0DB56-6994-442C-BAE0-C40D0580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2024-06-04T01:48:00Z</cp:lastPrinted>
  <dcterms:created xsi:type="dcterms:W3CDTF">2023-02-08T07:11:00Z</dcterms:created>
  <dcterms:modified xsi:type="dcterms:W3CDTF">2025-05-16T02:54:00Z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415BEA90E1694A6EB1870D59209D8B7D_13</vt:lpwstr>
  </property>
  <property fmtid="{D5CDD505-2E9C-101B-9397-08002B2CF9AE}" pid="4" name="KSOTemplateDocerSaveRecord">
    <vt:lpwstr>eyJoZGlkIjoiYTYzNTk5MmZmMTI1MzQwNWZkMTYyNzc4MWUxNWFjZjEifQ==</vt:lpwstr>
  </property>
</Properties>
</file>