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D3" w:rsidRPr="00F217B3" w:rsidRDefault="001A7D30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F217B3">
        <w:rPr>
          <w:rFonts w:ascii="黑体" w:eastAsia="黑体" w:hAnsi="黑体" w:cs="仿宋_GB2312" w:hint="eastAsia"/>
          <w:bCs/>
          <w:sz w:val="32"/>
          <w:szCs w:val="32"/>
          <w:lang w:val="zh-CN"/>
        </w:rPr>
        <w:t>附件</w:t>
      </w:r>
      <w:r w:rsidRPr="00F217B3">
        <w:rPr>
          <w:rFonts w:ascii="黑体" w:eastAsia="黑体" w:hAnsi="黑体" w:cs="仿宋_GB2312" w:hint="eastAsia"/>
          <w:bCs/>
          <w:sz w:val="32"/>
          <w:szCs w:val="32"/>
        </w:rPr>
        <w:t xml:space="preserve">  </w:t>
      </w:r>
    </w:p>
    <w:p w:rsidR="00452AE8" w:rsidRPr="00F217B3" w:rsidRDefault="001A7D30" w:rsidP="009865D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仿宋_GB2312" w:hint="eastAsia"/>
          <w:b/>
          <w:bCs/>
          <w:sz w:val="36"/>
          <w:szCs w:val="36"/>
          <w:lang w:val="zh-CN"/>
        </w:rPr>
      </w:pPr>
      <w:r w:rsidRPr="00F217B3">
        <w:rPr>
          <w:rFonts w:ascii="方正小标宋简体" w:eastAsia="方正小标宋简体" w:cs="仿宋_GB2312" w:hint="eastAsia"/>
          <w:b/>
          <w:bCs/>
          <w:sz w:val="36"/>
          <w:szCs w:val="36"/>
          <w:lang w:val="zh-CN"/>
        </w:rPr>
        <w:t>20</w:t>
      </w:r>
      <w:r w:rsidR="009865D3" w:rsidRPr="00F217B3">
        <w:rPr>
          <w:rFonts w:ascii="方正小标宋简体" w:eastAsia="方正小标宋简体" w:cs="仿宋_GB2312" w:hint="eastAsia"/>
          <w:b/>
          <w:bCs/>
          <w:sz w:val="36"/>
          <w:szCs w:val="36"/>
          <w:lang w:val="zh-CN"/>
        </w:rPr>
        <w:t>2</w:t>
      </w:r>
      <w:r w:rsidR="00251C9D" w:rsidRPr="00F217B3">
        <w:rPr>
          <w:rFonts w:ascii="方正小标宋简体" w:eastAsia="方正小标宋简体" w:cs="仿宋_GB2312" w:hint="eastAsia"/>
          <w:b/>
          <w:bCs/>
          <w:sz w:val="36"/>
          <w:szCs w:val="36"/>
          <w:lang w:val="zh-CN"/>
        </w:rPr>
        <w:t>1</w:t>
      </w:r>
      <w:r w:rsidRPr="00F217B3">
        <w:rPr>
          <w:rFonts w:ascii="方正小标宋简体" w:eastAsia="方正小标宋简体" w:cs="仿宋_GB2312" w:hint="eastAsia"/>
          <w:b/>
          <w:bCs/>
          <w:sz w:val="36"/>
          <w:szCs w:val="36"/>
          <w:lang w:val="zh-CN"/>
        </w:rPr>
        <w:t>年各实验区遴选信息表</w:t>
      </w:r>
    </w:p>
    <w:tbl>
      <w:tblPr>
        <w:tblpPr w:leftFromText="180" w:rightFromText="180" w:vertAnchor="text" w:horzAnchor="page" w:tblpXSpec="center" w:tblpY="545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820"/>
        <w:gridCol w:w="3853"/>
        <w:gridCol w:w="1984"/>
        <w:gridCol w:w="4214"/>
      </w:tblGrid>
      <w:tr w:rsidR="000759A3" w:rsidTr="00F217B3">
        <w:trPr>
          <w:trHeight w:val="609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ind w:firstLine="118"/>
              <w:rPr>
                <w:rFonts w:ascii="黑体" w:eastAsia="黑体" w:hAnsi="黑体" w:cs="仿宋_GB2312"/>
                <w:bCs/>
                <w:sz w:val="24"/>
                <w:szCs w:val="24"/>
                <w:lang w:val="zh-CN"/>
              </w:rPr>
            </w:pPr>
            <w:r w:rsidRPr="00F217B3">
              <w:rPr>
                <w:rFonts w:ascii="黑体" w:eastAsia="黑体" w:hAnsi="黑体" w:cs="仿宋_GB2312" w:hint="eastAsia"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ind w:left="-288" w:firstLine="286"/>
              <w:jc w:val="center"/>
              <w:rPr>
                <w:rFonts w:ascii="黑体" w:eastAsia="黑体" w:hAnsi="黑体" w:cs="仿宋_GB2312"/>
                <w:bCs/>
                <w:sz w:val="24"/>
                <w:szCs w:val="24"/>
                <w:lang w:val="zh-CN"/>
              </w:rPr>
            </w:pPr>
            <w:r w:rsidRPr="00F217B3">
              <w:rPr>
                <w:rFonts w:ascii="黑体" w:eastAsia="黑体" w:hAnsi="黑体" w:cs="仿宋_GB2312" w:hint="eastAsia"/>
                <w:bCs/>
                <w:sz w:val="24"/>
                <w:szCs w:val="24"/>
                <w:lang w:val="zh-CN"/>
              </w:rPr>
              <w:t>实验区名称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 w:rsidP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仿宋_GB2312"/>
                <w:bCs/>
                <w:sz w:val="24"/>
                <w:szCs w:val="24"/>
                <w:lang w:val="zh-CN"/>
              </w:rPr>
            </w:pPr>
            <w:r w:rsidRPr="00F217B3">
              <w:rPr>
                <w:rFonts w:ascii="黑体" w:eastAsia="黑体" w:hAnsi="黑体" w:cs="仿宋_GB2312" w:hint="eastAsia"/>
                <w:bCs/>
                <w:sz w:val="24"/>
                <w:szCs w:val="24"/>
                <w:lang w:val="zh-CN"/>
              </w:rPr>
              <w:t>专业（方向）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仿宋_GB2312"/>
                <w:bCs/>
                <w:sz w:val="24"/>
                <w:szCs w:val="24"/>
                <w:lang w:val="zh-CN"/>
              </w:rPr>
            </w:pPr>
            <w:r w:rsidRPr="00F217B3">
              <w:rPr>
                <w:rFonts w:ascii="黑体" w:eastAsia="黑体" w:hAnsi="黑体" w:cs="仿宋_GB2312" w:hint="eastAsia"/>
                <w:bCs/>
                <w:sz w:val="24"/>
                <w:szCs w:val="24"/>
                <w:lang w:val="zh-CN"/>
              </w:rPr>
              <w:t>承办学院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仿宋_GB2312"/>
                <w:bCs/>
                <w:sz w:val="24"/>
                <w:szCs w:val="24"/>
                <w:lang w:val="zh-CN"/>
              </w:rPr>
            </w:pPr>
            <w:r w:rsidRPr="00F217B3">
              <w:rPr>
                <w:rFonts w:ascii="黑体" w:eastAsia="黑体" w:hAnsi="黑体" w:cs="仿宋_GB2312" w:hint="eastAsia"/>
                <w:bCs/>
                <w:sz w:val="24"/>
                <w:szCs w:val="24"/>
                <w:lang w:val="zh-CN"/>
              </w:rPr>
              <w:t>计划遴选人数</w:t>
            </w:r>
          </w:p>
        </w:tc>
      </w:tr>
      <w:tr w:rsidR="000759A3" w:rsidTr="00F217B3">
        <w:trPr>
          <w:trHeight w:val="1101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szCs w:val="21"/>
                <w:lang w:val="zh-CN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具有企业家精神和潜质的经济管理人才培养模式创新实验区（国家级）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工商管理专业（创业管理方向）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E773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工商管理</w:t>
            </w:r>
            <w:r w:rsidR="000759A3"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 w:rsidP="00E12DB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bookmarkStart w:id="0" w:name="_GoBack"/>
            <w:bookmarkEnd w:id="0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不超过50人</w:t>
            </w:r>
          </w:p>
        </w:tc>
      </w:tr>
      <w:tr w:rsidR="000759A3" w:rsidTr="00F217B3">
        <w:trPr>
          <w:trHeight w:val="45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卓越法律人才培养模式创新实验区（国家级）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法学专业（企业法</w:t>
            </w:r>
            <w:proofErr w:type="gramStart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务</w:t>
            </w:r>
            <w:proofErr w:type="gramEnd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方向）；</w:t>
            </w:r>
          </w:p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法学专业（粤港澳大湾区法</w:t>
            </w:r>
            <w:proofErr w:type="gramStart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务</w:t>
            </w:r>
            <w:proofErr w:type="gramEnd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方向）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法学院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不超过60人（企业法</w:t>
            </w:r>
            <w:proofErr w:type="gramStart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务</w:t>
            </w:r>
            <w:proofErr w:type="gramEnd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和粤港澳大湾区法</w:t>
            </w:r>
            <w:proofErr w:type="gramStart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务</w:t>
            </w:r>
            <w:proofErr w:type="gramEnd"/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各30人，跨学院</w:t>
            </w:r>
            <w:r w:rsidR="006D10E4"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遴选</w:t>
            </w: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不超过30人）</w:t>
            </w:r>
          </w:p>
        </w:tc>
      </w:tr>
      <w:tr w:rsidR="000759A3" w:rsidTr="00F217B3">
        <w:trPr>
          <w:trHeight w:val="66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szCs w:val="21"/>
                <w:lang w:val="zh-CN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国际会计（ACCA）人才培养模式创新实验区（省级）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会计学专业（国际会计ACCA创新实验区）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会计学院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 w:rsidP="00217A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不超过160人（跨学院遴选不超过80人）</w:t>
            </w:r>
          </w:p>
        </w:tc>
      </w:tr>
      <w:tr w:rsidR="000759A3" w:rsidTr="00F217B3">
        <w:trPr>
          <w:trHeight w:val="66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国际商务人才培养模式创新实验区（省级）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主修：国际商务专业</w:t>
            </w:r>
          </w:p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辅修：国际经济与贸易专业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经济学院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不超过50人（跨学院遴选不超过25人）</w:t>
            </w:r>
          </w:p>
        </w:tc>
      </w:tr>
      <w:tr w:rsidR="000759A3" w:rsidTr="00F217B3">
        <w:trPr>
          <w:trHeight w:val="45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szCs w:val="21"/>
                <w:lang w:val="zh-CN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全媒体新闻传播人才培养模式创新实验区（省级）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新闻学专业（新闻学全媒体实验班）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人文与传播学院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不超过30人</w:t>
            </w:r>
          </w:p>
        </w:tc>
      </w:tr>
      <w:tr w:rsidR="000759A3" w:rsidTr="00F217B3">
        <w:trPr>
          <w:trHeight w:val="45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widowControl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hAnsi="仿宋" w:hint="eastAsia"/>
                <w:szCs w:val="21"/>
              </w:rPr>
              <w:t>工商管理拔尖创新人才培养模式创新实验区（校级）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工商管理专业</w:t>
            </w:r>
          </w:p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（工商管理拔尖创新实验区）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工商管理学院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 w:rsidRPr="00F217B3">
              <w:rPr>
                <w:rFonts w:ascii="仿宋_GB2312" w:eastAsia="仿宋_GB2312" w:cs="仿宋_GB2312" w:hint="eastAsia"/>
                <w:szCs w:val="21"/>
              </w:rPr>
              <w:t>不超过30人</w:t>
            </w:r>
          </w:p>
        </w:tc>
      </w:tr>
      <w:tr w:rsidR="000759A3" w:rsidTr="00F217B3">
        <w:trPr>
          <w:trHeight w:val="45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hAnsi="仿宋" w:hint="eastAsia"/>
                <w:szCs w:val="21"/>
              </w:rPr>
              <w:t>经济学拔尖创新人才培养模式创新实验区（校级）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经济学专业（经济学拔尖创新实验区）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经济学院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 w:rsidRPr="00F217B3">
              <w:rPr>
                <w:rFonts w:ascii="仿宋_GB2312" w:eastAsia="仿宋_GB2312" w:cs="仿宋_GB2312" w:hint="eastAsia"/>
                <w:szCs w:val="21"/>
              </w:rPr>
              <w:t>不超过30人</w:t>
            </w:r>
          </w:p>
        </w:tc>
      </w:tr>
      <w:tr w:rsidR="000759A3" w:rsidTr="00F217B3">
        <w:trPr>
          <w:trHeight w:val="454"/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17B3">
              <w:rPr>
                <w:rFonts w:ascii="仿宋_GB2312" w:eastAsia="仿宋_GB2312" w:hAnsi="仿宋" w:hint="eastAsia"/>
                <w:szCs w:val="21"/>
              </w:rPr>
              <w:t>财务管理CIMA人才培养模式创新实验区</w:t>
            </w:r>
          </w:p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17B3">
              <w:rPr>
                <w:rFonts w:ascii="仿宋_GB2312" w:eastAsia="仿宋_GB2312" w:hAnsi="仿宋" w:hint="eastAsia"/>
                <w:szCs w:val="21"/>
              </w:rPr>
              <w:t>（校级）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财务管理专业（</w:t>
            </w:r>
            <w:r w:rsidRPr="00F217B3">
              <w:rPr>
                <w:rFonts w:ascii="仿宋_GB2312" w:eastAsia="仿宋_GB2312" w:hAnsi="仿宋" w:hint="eastAsia"/>
                <w:szCs w:val="21"/>
              </w:rPr>
              <w:t>财务管理CIMA实验区</w:t>
            </w: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 w:rsidP="004378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 w:rsidRPr="00F217B3">
              <w:rPr>
                <w:rFonts w:ascii="仿宋_GB2312" w:eastAsia="仿宋_GB2312" w:cs="仿宋_GB2312" w:hint="eastAsia"/>
                <w:szCs w:val="21"/>
                <w:lang w:val="zh-CN"/>
              </w:rPr>
              <w:t>国际商学院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9A3" w:rsidRPr="00F217B3" w:rsidRDefault="000759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 w:rsidRPr="00F217B3">
              <w:rPr>
                <w:rFonts w:ascii="仿宋_GB2312" w:eastAsia="仿宋_GB2312" w:cs="仿宋_GB2312" w:hint="eastAsia"/>
                <w:szCs w:val="21"/>
              </w:rPr>
              <w:t>不超过160人</w:t>
            </w:r>
          </w:p>
        </w:tc>
      </w:tr>
    </w:tbl>
    <w:p w:rsidR="00452AE8" w:rsidRDefault="00452AE8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sz w:val="32"/>
          <w:szCs w:val="32"/>
          <w:lang w:val="zh-CN"/>
        </w:rPr>
      </w:pPr>
    </w:p>
    <w:p w:rsidR="00452AE8" w:rsidRDefault="00452AE8"/>
    <w:sectPr w:rsidR="00452AE8" w:rsidSect="009865D3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43" w:rsidRDefault="00665143" w:rsidP="005E61DB">
      <w:r>
        <w:separator/>
      </w:r>
    </w:p>
  </w:endnote>
  <w:endnote w:type="continuationSeparator" w:id="0">
    <w:p w:rsidR="00665143" w:rsidRDefault="00665143" w:rsidP="005E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43" w:rsidRDefault="00665143" w:rsidP="005E61DB">
      <w:r>
        <w:separator/>
      </w:r>
    </w:p>
  </w:footnote>
  <w:footnote w:type="continuationSeparator" w:id="0">
    <w:p w:rsidR="00665143" w:rsidRDefault="00665143" w:rsidP="005E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1D"/>
    <w:rsid w:val="00014E7C"/>
    <w:rsid w:val="000351FC"/>
    <w:rsid w:val="0004242F"/>
    <w:rsid w:val="00052948"/>
    <w:rsid w:val="000534F6"/>
    <w:rsid w:val="0006525D"/>
    <w:rsid w:val="000759A3"/>
    <w:rsid w:val="00076820"/>
    <w:rsid w:val="00077FDC"/>
    <w:rsid w:val="000932A0"/>
    <w:rsid w:val="000A3D12"/>
    <w:rsid w:val="000B1E4B"/>
    <w:rsid w:val="000D65E2"/>
    <w:rsid w:val="000D7DEE"/>
    <w:rsid w:val="000E7732"/>
    <w:rsid w:val="000F64AD"/>
    <w:rsid w:val="00106BB8"/>
    <w:rsid w:val="001408F6"/>
    <w:rsid w:val="00143241"/>
    <w:rsid w:val="001675BE"/>
    <w:rsid w:val="00181C08"/>
    <w:rsid w:val="001A7D30"/>
    <w:rsid w:val="001B1233"/>
    <w:rsid w:val="001C4256"/>
    <w:rsid w:val="001D46A4"/>
    <w:rsid w:val="001D4F0D"/>
    <w:rsid w:val="00217A94"/>
    <w:rsid w:val="00226D3C"/>
    <w:rsid w:val="0022783C"/>
    <w:rsid w:val="00232C9A"/>
    <w:rsid w:val="00241049"/>
    <w:rsid w:val="00251353"/>
    <w:rsid w:val="00251C9D"/>
    <w:rsid w:val="00270FF6"/>
    <w:rsid w:val="00274144"/>
    <w:rsid w:val="002B5AF6"/>
    <w:rsid w:val="00307B9F"/>
    <w:rsid w:val="00311E76"/>
    <w:rsid w:val="0032297E"/>
    <w:rsid w:val="003266CE"/>
    <w:rsid w:val="00335C0C"/>
    <w:rsid w:val="00342E72"/>
    <w:rsid w:val="0037051D"/>
    <w:rsid w:val="00381779"/>
    <w:rsid w:val="00382989"/>
    <w:rsid w:val="00384A9E"/>
    <w:rsid w:val="00390821"/>
    <w:rsid w:val="00395883"/>
    <w:rsid w:val="003A208D"/>
    <w:rsid w:val="003A3C1F"/>
    <w:rsid w:val="003D6DA3"/>
    <w:rsid w:val="003E593D"/>
    <w:rsid w:val="003E6713"/>
    <w:rsid w:val="00400F4C"/>
    <w:rsid w:val="00404C34"/>
    <w:rsid w:val="00413180"/>
    <w:rsid w:val="0043216F"/>
    <w:rsid w:val="00437804"/>
    <w:rsid w:val="00452AE8"/>
    <w:rsid w:val="004A65B2"/>
    <w:rsid w:val="004A6854"/>
    <w:rsid w:val="004F1769"/>
    <w:rsid w:val="00506EB7"/>
    <w:rsid w:val="00507AD6"/>
    <w:rsid w:val="00507D57"/>
    <w:rsid w:val="00515D15"/>
    <w:rsid w:val="005703DB"/>
    <w:rsid w:val="00594231"/>
    <w:rsid w:val="005A299E"/>
    <w:rsid w:val="005D7DFA"/>
    <w:rsid w:val="005E61DB"/>
    <w:rsid w:val="00604FEC"/>
    <w:rsid w:val="006208C2"/>
    <w:rsid w:val="006225CE"/>
    <w:rsid w:val="0063667E"/>
    <w:rsid w:val="00646E4B"/>
    <w:rsid w:val="00665143"/>
    <w:rsid w:val="00684EC4"/>
    <w:rsid w:val="00687A9F"/>
    <w:rsid w:val="006B60CB"/>
    <w:rsid w:val="006D10E4"/>
    <w:rsid w:val="006D5380"/>
    <w:rsid w:val="006F46A0"/>
    <w:rsid w:val="00715A34"/>
    <w:rsid w:val="00717A82"/>
    <w:rsid w:val="00721A13"/>
    <w:rsid w:val="00743D2E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54BB3"/>
    <w:rsid w:val="008671A6"/>
    <w:rsid w:val="00884F79"/>
    <w:rsid w:val="008C3A69"/>
    <w:rsid w:val="008D5FB8"/>
    <w:rsid w:val="00953637"/>
    <w:rsid w:val="009824B9"/>
    <w:rsid w:val="0098378C"/>
    <w:rsid w:val="009865D3"/>
    <w:rsid w:val="0099374B"/>
    <w:rsid w:val="009B3C6E"/>
    <w:rsid w:val="009D67C5"/>
    <w:rsid w:val="00A16559"/>
    <w:rsid w:val="00A16A13"/>
    <w:rsid w:val="00A23F68"/>
    <w:rsid w:val="00A5044E"/>
    <w:rsid w:val="00A54EB4"/>
    <w:rsid w:val="00AD50FA"/>
    <w:rsid w:val="00AE586B"/>
    <w:rsid w:val="00AF1BC6"/>
    <w:rsid w:val="00B42438"/>
    <w:rsid w:val="00B77AD9"/>
    <w:rsid w:val="00B80CF4"/>
    <w:rsid w:val="00BE2176"/>
    <w:rsid w:val="00BE45DC"/>
    <w:rsid w:val="00C558E1"/>
    <w:rsid w:val="00C841A6"/>
    <w:rsid w:val="00CC0FDF"/>
    <w:rsid w:val="00D5616C"/>
    <w:rsid w:val="00D72292"/>
    <w:rsid w:val="00E05D97"/>
    <w:rsid w:val="00E12DBC"/>
    <w:rsid w:val="00E16DA8"/>
    <w:rsid w:val="00E26A2F"/>
    <w:rsid w:val="00E45E76"/>
    <w:rsid w:val="00E61F93"/>
    <w:rsid w:val="00E8072A"/>
    <w:rsid w:val="00E943C5"/>
    <w:rsid w:val="00EA46AF"/>
    <w:rsid w:val="00EC0D90"/>
    <w:rsid w:val="00EC217C"/>
    <w:rsid w:val="00EF1EEB"/>
    <w:rsid w:val="00F1583E"/>
    <w:rsid w:val="00F217B3"/>
    <w:rsid w:val="00F412F5"/>
    <w:rsid w:val="00F50E8C"/>
    <w:rsid w:val="00F62CF5"/>
    <w:rsid w:val="00F7245C"/>
    <w:rsid w:val="00F76849"/>
    <w:rsid w:val="00F93CB3"/>
    <w:rsid w:val="00FA1ED9"/>
    <w:rsid w:val="00FD5A68"/>
    <w:rsid w:val="00FE3544"/>
    <w:rsid w:val="00FE79F1"/>
    <w:rsid w:val="00FF72AA"/>
    <w:rsid w:val="00FF7E7E"/>
    <w:rsid w:val="04C2530B"/>
    <w:rsid w:val="04F24F3C"/>
    <w:rsid w:val="149A37B1"/>
    <w:rsid w:val="157072F6"/>
    <w:rsid w:val="1B810DE9"/>
    <w:rsid w:val="422F2E37"/>
    <w:rsid w:val="47937D93"/>
    <w:rsid w:val="545B310A"/>
    <w:rsid w:val="5A2E2352"/>
    <w:rsid w:val="665A79A0"/>
    <w:rsid w:val="70834FF5"/>
    <w:rsid w:val="70EB1125"/>
    <w:rsid w:val="7C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315</Characters>
  <Application>Microsoft Office Word</Application>
  <DocSecurity>0</DocSecurity>
  <Lines>15</Lines>
  <Paragraphs>14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吴伟佳</cp:lastModifiedBy>
  <cp:revision>6</cp:revision>
  <cp:lastPrinted>2020-09-21T08:06:00Z</cp:lastPrinted>
  <dcterms:created xsi:type="dcterms:W3CDTF">2021-09-17T09:33:00Z</dcterms:created>
  <dcterms:modified xsi:type="dcterms:W3CDTF">2021-09-23T03:28:00Z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