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line="520" w:lineRule="exact"/>
        <w:contextualSpacing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32"/>
          <w:szCs w:val="32"/>
          <w:lang w:val="en-US" w:eastAsia="zh-CN"/>
        </w:rPr>
        <w:t xml:space="preserve">附件2   </w:t>
      </w:r>
      <w:r>
        <w:rPr>
          <w:rFonts w:hint="eastAsia" w:ascii="华文中宋" w:hAnsi="华文中宋" w:eastAsia="华文中宋" w:cs="宋体"/>
          <w:b/>
          <w:color w:val="333333"/>
          <w:kern w:val="0"/>
          <w:sz w:val="32"/>
          <w:szCs w:val="32"/>
        </w:rPr>
        <w:t>广东财经大学开放式课程（项目）学分申请表</w:t>
      </w:r>
    </w:p>
    <w:tbl>
      <w:tblPr>
        <w:tblStyle w:val="2"/>
        <w:tblW w:w="8840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279"/>
        <w:gridCol w:w="1917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学生姓名</w:t>
            </w:r>
          </w:p>
        </w:tc>
        <w:tc>
          <w:tcPr>
            <w:tcW w:w="6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default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default"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班级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开放式课程（项目）名称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是否团体项目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本人参与次序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取得时间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替代课程名称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替代学分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替代课程开设单位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 w:eastAsia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任课教师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学生所在单位意见：</w:t>
            </w:r>
          </w:p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领导签字（盖章）：</w:t>
            </w:r>
          </w:p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替代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课程开设单位意见：</w:t>
            </w:r>
          </w:p>
          <w:p>
            <w:pPr>
              <w:widowControl/>
              <w:spacing w:before="100" w:beforeAutospacing="1" w:line="560" w:lineRule="exact"/>
              <w:ind w:firstLine="4935" w:firstLineChars="235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beforeAutospacing="1" w:line="560" w:lineRule="exact"/>
              <w:ind w:firstLine="5691" w:firstLineChars="271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领导签字（盖章）：</w:t>
            </w:r>
          </w:p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教务处意见：</w:t>
            </w:r>
          </w:p>
          <w:p>
            <w:pPr>
              <w:widowControl/>
              <w:spacing w:before="100" w:beforeAutospacing="1" w:line="560" w:lineRule="exact"/>
              <w:ind w:firstLine="4830" w:firstLineChars="230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before="100" w:beforeAutospacing="1" w:line="560" w:lineRule="exact"/>
              <w:ind w:firstLine="4830" w:firstLineChars="230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领导签字：（盖章）</w:t>
            </w:r>
          </w:p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说明：此表由学生本人填写一式三份。一份交教学院（部）留存；一份交教务处教研科；一     </w:t>
      </w:r>
    </w:p>
    <w:p>
      <w:r>
        <w:rPr>
          <w:rFonts w:hint="eastAsia"/>
        </w:rPr>
        <w:t xml:space="preserve">      份交任课教师，由任课教师按</w:t>
      </w:r>
      <w:r>
        <w:rPr>
          <w:rFonts w:hint="eastAsia"/>
          <w:lang w:val="en-US" w:eastAsia="zh-CN"/>
        </w:rPr>
        <w:t>总评成绩</w:t>
      </w:r>
      <w:r>
        <w:rPr>
          <w:rFonts w:hint="eastAsia"/>
        </w:rPr>
        <w:t>85分或“良好”录入</w:t>
      </w:r>
      <w:r>
        <w:rPr>
          <w:rFonts w:hint="eastAsia"/>
          <w:lang w:val="en-US" w:eastAsia="zh-CN"/>
        </w:rPr>
        <w:t>教务</w:t>
      </w:r>
      <w:r>
        <w:rPr>
          <w:rFonts w:hint="eastAsia"/>
        </w:rPr>
        <w:t>系统。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6F4B"/>
    <w:rsid w:val="222B0F0B"/>
    <w:rsid w:val="643C03E2"/>
    <w:rsid w:val="6B096F4B"/>
    <w:rsid w:val="6B132FA7"/>
    <w:rsid w:val="6C7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</TotalTime>
  <ScaleCrop>false</ScaleCrop>
  <LinksUpToDate>false</LinksUpToDate>
  <CharactersWithSpaces>373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2021-10-26T01:02:00Z</dcterms:created>
  <dc:creator>yan_布吉</dc:creator>
  <cp:lastModifiedBy>Leon</cp:lastModifiedBy>
  <cp:lastPrinted>2022-04-25T02:58:43Z</cp:lastPrinted>
  <dcterms:modified xsi:type="dcterms:W3CDTF">2022-04-25T03:00:17Z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650B7113428D4616A54A5F5B7F36DAD4</vt:lpwstr>
  </property>
  <property fmtid="{D5CDD505-2E9C-101B-9397-08002B2CF9AE}" pid="4" name="commondata">
    <vt:lpwstr>eyJoZGlkIjoiOGJlNGUyYTBmNjA4OTkxYzkxYzNkZDIyNTViNzExYWUifQ==</vt:lpwstr>
  </property>
</Properties>
</file>