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本科教材插图排查整改工作报告</w:t>
      </w:r>
    </w:p>
    <w:p>
      <w:pPr>
        <w:jc w:val="center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  <w:bookmarkStart w:id="0" w:name="_GoBack"/>
      <w:bookmarkEnd w:id="0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一、本科生教材排查情况</w:t>
      </w:r>
    </w:p>
    <w:p>
      <w:pPr>
        <w:jc w:val="left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工作开展情况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  <w:t>（组织实施过程、排查数量等情况）</w:t>
      </w: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发现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的主要问题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师生反映问题线索，拟修订教材清单等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）</w:t>
      </w: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numPr>
          <w:numId w:val="0"/>
        </w:numPr>
        <w:ind w:firstLine="560" w:firstLineChars="20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（三）下一步整改、把关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措施等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对有问题的教材停止使用，联系出版社反馈修订，学院教材领导小组定期检查等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）</w:t>
      </w:r>
    </w:p>
    <w:p>
      <w:pPr>
        <w:numPr>
          <w:numId w:val="0"/>
        </w:numPr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二、研究生教材排查情况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工作开展情况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  <w:t>（组织实施过程、排查数量等情况）</w:t>
      </w:r>
    </w:p>
    <w:p>
      <w:pPr>
        <w:ind w:firstLine="560" w:firstLineChars="20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numPr>
          <w:numId w:val="0"/>
        </w:numPr>
        <w:ind w:left="560" w:leftChars="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（二）发现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的主要问题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师生反映问题线索，拟修订教材清单等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）</w:t>
      </w:r>
    </w:p>
    <w:p>
      <w:pPr>
        <w:widowControl w:val="0"/>
        <w:numPr>
          <w:numId w:val="0"/>
        </w:numPr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numPr>
          <w:numId w:val="0"/>
        </w:numPr>
        <w:ind w:firstLine="560" w:firstLineChars="200"/>
        <w:jc w:val="left"/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下一步整改、把关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措施等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val="en-US" w:eastAsia="zh-CN"/>
        </w:rPr>
        <w:t>对有问题的教材停止使用，联系出版社反馈修订，学院教材领导小组定期检查等</w:t>
      </w:r>
      <w:r>
        <w:rPr>
          <w:rFonts w:hint="eastAsia" w:ascii="Times New Roman" w:hAnsi="Times New Roman" w:cs="Times New Roman"/>
          <w:i/>
          <w:iCs/>
          <w:kern w:val="0"/>
          <w:sz w:val="28"/>
          <w:szCs w:val="28"/>
          <w:lang w:eastAsia="zh-CN"/>
        </w:rPr>
        <w:t>）</w:t>
      </w:r>
    </w:p>
    <w:p>
      <w:pPr>
        <w:ind w:firstLine="560"/>
        <w:jc w:val="left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院长（签字）：</w:t>
      </w: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>学院党委/党总支书记（签字）：</w:t>
      </w: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</w:t>
      </w:r>
    </w:p>
    <w:p>
      <w:pPr>
        <w:ind w:firstLine="560"/>
        <w:jc w:val="left"/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**学院</w:t>
      </w:r>
    </w:p>
    <w:p>
      <w:pPr>
        <w:ind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2022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 xml:space="preserve">年6月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M2YWRlMjE2NWI4NTRjMWRkMjdhMzg2MjdjZjdjNGIifQ=="/>
  </w:docVars>
  <w:rsids>
    <w:rsidRoot w:val="00445F6D"/>
    <w:rsid w:val="00416E8E"/>
    <w:rsid w:val="00445F6D"/>
    <w:rsid w:val="00CA1D1D"/>
    <w:rsid w:val="00F26052"/>
    <w:rsid w:val="19FD1F34"/>
    <w:rsid w:val="504176D4"/>
    <w:rsid w:val="59BD1228"/>
    <w:rsid w:val="711917DA"/>
    <w:rsid w:val="741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283</Characters>
  <Lines>1</Lines>
  <Paragraphs>1</Paragraphs>
  <TotalTime>3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2022-06-07T08:41:00Z</dcterms:created>
  <dc:creator>prqoooooooo</dc:creator>
  <cp:lastModifiedBy>杨海阔</cp:lastModifiedBy>
  <dcterms:modified xsi:type="dcterms:W3CDTF">2022-06-22T09:09:38Z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67F2118109B64A1AB0009F4CACEA942E</vt:lpwstr>
  </property>
</Properties>
</file>